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5" w:rsidRPr="0047024C" w:rsidRDefault="00223675" w:rsidP="0047024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ОБРАЗОВАНИЯ ПАВЛОДАРСКОЙ ОБЛАСТИ</w:t>
      </w:r>
    </w:p>
    <w:p w:rsidR="00223675" w:rsidRPr="0047024C" w:rsidRDefault="00223675" w:rsidP="0047024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ПАВЛОДАРСКИЙ ПЕДАГОГИЧЕСКИЙ КОЛЛЕДЖ </w:t>
      </w: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им</w:t>
      </w:r>
      <w:proofErr w:type="spellStart"/>
      <w:r w:rsidR="00627FB6">
        <w:rPr>
          <w:rFonts w:ascii="Times New Roman" w:eastAsia="Times New Roman" w:hAnsi="Times New Roman" w:cs="Times New Roman"/>
          <w:b/>
          <w:bCs/>
          <w:sz w:val="24"/>
          <w:szCs w:val="24"/>
        </w:rPr>
        <w:t>ени</w:t>
      </w:r>
      <w:proofErr w:type="spellEnd"/>
      <w:r w:rsidR="00627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>Б. АХМЕТОВА</w:t>
      </w:r>
    </w:p>
    <w:p w:rsidR="00B453F2" w:rsidRPr="0047024C" w:rsidRDefault="00B453F2" w:rsidP="0047024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23675" w:rsidRPr="0047024C" w:rsidRDefault="00223675" w:rsidP="0047024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B453F2" w:rsidRPr="0047024C" w:rsidRDefault="00B453F2" w:rsidP="0047024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675" w:rsidRPr="0047024C" w:rsidRDefault="00223675" w:rsidP="0047024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47024C" w:rsidRDefault="0047024C" w:rsidP="0047024C">
      <w:pPr>
        <w:pStyle w:val="a3"/>
        <w:spacing w:line="276" w:lineRule="auto"/>
        <w:ind w:firstLine="708"/>
        <w:rPr>
          <w:sz w:val="24"/>
          <w:szCs w:val="24"/>
          <w:lang w:val="kk-KZ"/>
        </w:rPr>
      </w:pPr>
    </w:p>
    <w:p w:rsidR="000837A6" w:rsidRPr="0047024C" w:rsidRDefault="00223675" w:rsidP="0047024C">
      <w:pPr>
        <w:pStyle w:val="a3"/>
        <w:spacing w:line="276" w:lineRule="auto"/>
        <w:ind w:firstLine="708"/>
        <w:rPr>
          <w:b/>
          <w:sz w:val="24"/>
          <w:szCs w:val="24"/>
        </w:rPr>
      </w:pPr>
      <w:r w:rsidRPr="0047024C">
        <w:rPr>
          <w:sz w:val="24"/>
          <w:szCs w:val="24"/>
          <w:lang w:val="kk-KZ"/>
        </w:rPr>
        <w:t>Павлода</w:t>
      </w:r>
      <w:r w:rsidR="005D2F1C" w:rsidRPr="0047024C">
        <w:rPr>
          <w:sz w:val="24"/>
          <w:szCs w:val="24"/>
          <w:lang w:val="kk-KZ"/>
        </w:rPr>
        <w:t>рский педагогический колледж имени</w:t>
      </w:r>
      <w:r w:rsidR="00627FB6">
        <w:rPr>
          <w:sz w:val="24"/>
          <w:szCs w:val="24"/>
          <w:lang w:val="kk-KZ"/>
        </w:rPr>
        <w:t xml:space="preserve"> Б.</w:t>
      </w:r>
      <w:r w:rsidRPr="0047024C">
        <w:rPr>
          <w:sz w:val="24"/>
          <w:szCs w:val="24"/>
          <w:lang w:val="kk-KZ"/>
        </w:rPr>
        <w:t>Ахметова</w:t>
      </w:r>
      <w:r w:rsidRPr="0047024C">
        <w:rPr>
          <w:sz w:val="24"/>
          <w:szCs w:val="24"/>
        </w:rPr>
        <w:t> </w:t>
      </w:r>
      <w:r w:rsidR="009C0FA0">
        <w:rPr>
          <w:sz w:val="24"/>
          <w:szCs w:val="24"/>
          <w:lang w:val="kk-KZ"/>
        </w:rPr>
        <w:t xml:space="preserve"> </w:t>
      </w:r>
      <w:r w:rsidR="00627FB6">
        <w:rPr>
          <w:bCs/>
          <w:sz w:val="24"/>
          <w:szCs w:val="24"/>
          <w:lang w:val="kk-KZ"/>
        </w:rPr>
        <w:t xml:space="preserve">21 </w:t>
      </w:r>
      <w:r w:rsidR="000837A6" w:rsidRPr="0047024C">
        <w:rPr>
          <w:bCs/>
          <w:sz w:val="24"/>
          <w:szCs w:val="24"/>
          <w:lang w:val="kk-KZ"/>
        </w:rPr>
        <w:t>апре</w:t>
      </w:r>
      <w:r w:rsidRPr="0047024C">
        <w:rPr>
          <w:bCs/>
          <w:sz w:val="24"/>
          <w:szCs w:val="24"/>
          <w:lang w:val="kk-KZ"/>
        </w:rPr>
        <w:t>ля</w:t>
      </w:r>
      <w:r w:rsidRPr="0047024C">
        <w:rPr>
          <w:bCs/>
          <w:sz w:val="24"/>
          <w:szCs w:val="24"/>
        </w:rPr>
        <w:t xml:space="preserve"> 201</w:t>
      </w:r>
      <w:r w:rsidR="00627FB6">
        <w:rPr>
          <w:bCs/>
          <w:sz w:val="24"/>
          <w:szCs w:val="24"/>
          <w:lang w:val="kk-KZ"/>
        </w:rPr>
        <w:t>7</w:t>
      </w:r>
      <w:r w:rsidR="00054E45">
        <w:rPr>
          <w:bCs/>
          <w:sz w:val="24"/>
          <w:szCs w:val="24"/>
          <w:lang w:val="kk-KZ"/>
        </w:rPr>
        <w:t xml:space="preserve"> </w:t>
      </w:r>
      <w:r w:rsidRPr="0047024C">
        <w:rPr>
          <w:bCs/>
          <w:sz w:val="24"/>
          <w:szCs w:val="24"/>
        </w:rPr>
        <w:t>г.</w:t>
      </w:r>
      <w:r w:rsidR="000837A6" w:rsidRPr="0047024C">
        <w:rPr>
          <w:sz w:val="24"/>
          <w:szCs w:val="24"/>
        </w:rPr>
        <w:t xml:space="preserve"> проводит </w:t>
      </w:r>
      <w:r w:rsidRPr="0047024C">
        <w:rPr>
          <w:sz w:val="24"/>
          <w:szCs w:val="24"/>
          <w:lang w:val="kk-KZ"/>
        </w:rPr>
        <w:t>Межрегиональную научно-практическую конференцию</w:t>
      </w:r>
      <w:r w:rsidR="00D8359D">
        <w:rPr>
          <w:sz w:val="24"/>
          <w:szCs w:val="24"/>
          <w:lang w:val="kk-KZ"/>
        </w:rPr>
        <w:t xml:space="preserve"> </w:t>
      </w:r>
      <w:r w:rsidR="000837A6" w:rsidRPr="0047024C">
        <w:rPr>
          <w:sz w:val="24"/>
          <w:szCs w:val="24"/>
        </w:rPr>
        <w:t>«</w:t>
      </w:r>
      <w:r w:rsidR="00A750AF" w:rsidRPr="0047024C">
        <w:rPr>
          <w:sz w:val="24"/>
          <w:szCs w:val="24"/>
          <w:lang w:val="en-US"/>
        </w:rPr>
        <w:t>V</w:t>
      </w:r>
      <w:r w:rsidR="000A5294">
        <w:rPr>
          <w:sz w:val="24"/>
          <w:szCs w:val="24"/>
          <w:lang w:val="kk-KZ"/>
        </w:rPr>
        <w:t xml:space="preserve"> </w:t>
      </w:r>
      <w:proofErr w:type="spellStart"/>
      <w:r w:rsidR="000837A6" w:rsidRPr="0047024C">
        <w:rPr>
          <w:sz w:val="24"/>
          <w:szCs w:val="24"/>
        </w:rPr>
        <w:t>Ахметовские</w:t>
      </w:r>
      <w:proofErr w:type="spellEnd"/>
      <w:r w:rsidR="000837A6" w:rsidRPr="0047024C">
        <w:rPr>
          <w:sz w:val="24"/>
          <w:szCs w:val="24"/>
        </w:rPr>
        <w:t xml:space="preserve"> чтения. </w:t>
      </w:r>
      <w:r w:rsidR="000837A6" w:rsidRPr="00D8359D">
        <w:rPr>
          <w:sz w:val="24"/>
          <w:szCs w:val="24"/>
        </w:rPr>
        <w:t>Современный образовательный процесс: опыт, проблемы, перспективы».</w:t>
      </w:r>
      <w:r w:rsidR="00D8359D" w:rsidRPr="00D8359D">
        <w:rPr>
          <w:sz w:val="24"/>
          <w:szCs w:val="24"/>
        </w:rPr>
        <w:t xml:space="preserve"> </w:t>
      </w:r>
      <w:r w:rsidRPr="00D8359D">
        <w:rPr>
          <w:sz w:val="24"/>
          <w:szCs w:val="24"/>
        </w:rPr>
        <w:t xml:space="preserve">Для участия в работе конференции приглашаются </w:t>
      </w:r>
      <w:r w:rsidR="001E5FFF" w:rsidRPr="00D8359D">
        <w:rPr>
          <w:sz w:val="24"/>
          <w:szCs w:val="24"/>
        </w:rPr>
        <w:t xml:space="preserve"> воспитатели детских дошкольных</w:t>
      </w:r>
      <w:r w:rsidR="001E5FFF" w:rsidRPr="0047024C">
        <w:rPr>
          <w:sz w:val="24"/>
          <w:szCs w:val="24"/>
        </w:rPr>
        <w:t xml:space="preserve"> учреждений, учителя школ,  преподаватели </w:t>
      </w:r>
      <w:r w:rsidR="00E80D03" w:rsidRPr="0047024C">
        <w:rPr>
          <w:sz w:val="24"/>
          <w:szCs w:val="24"/>
        </w:rPr>
        <w:t>кол</w:t>
      </w:r>
      <w:r w:rsidR="00C86AE4">
        <w:rPr>
          <w:sz w:val="24"/>
          <w:szCs w:val="24"/>
        </w:rPr>
        <w:t>л</w:t>
      </w:r>
      <w:r w:rsidR="00E80D03" w:rsidRPr="0047024C">
        <w:rPr>
          <w:sz w:val="24"/>
          <w:szCs w:val="24"/>
        </w:rPr>
        <w:t>еджей</w:t>
      </w:r>
      <w:r w:rsidR="001E5FFF" w:rsidRPr="0047024C">
        <w:rPr>
          <w:sz w:val="24"/>
          <w:szCs w:val="24"/>
        </w:rPr>
        <w:t>.</w:t>
      </w:r>
    </w:p>
    <w:p w:rsidR="001E5FFF" w:rsidRPr="0047024C" w:rsidRDefault="00223675" w:rsidP="004702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На конференции планируется рассмотрение актуальных проблем </w:t>
      </w:r>
      <w:r w:rsidR="001E5FFF" w:rsidRPr="0047024C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образования</w:t>
      </w:r>
      <w:r w:rsidR="00E80D03" w:rsidRPr="0047024C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секциям:</w:t>
      </w:r>
    </w:p>
    <w:p w:rsidR="00223675" w:rsidRPr="0047024C" w:rsidRDefault="00223675" w:rsidP="004702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10"/>
        <w:gridCol w:w="516"/>
        <w:gridCol w:w="3354"/>
        <w:gridCol w:w="2293"/>
        <w:gridCol w:w="2690"/>
      </w:tblGrid>
      <w:tr w:rsidR="00223675" w:rsidRPr="0047024C" w:rsidTr="00FE4B7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5" w:rsidRPr="0047024C" w:rsidRDefault="00223675" w:rsidP="00470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7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7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5" w:rsidRPr="0047024C" w:rsidRDefault="00223675" w:rsidP="00470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23675" w:rsidRPr="00FE4B75" w:rsidRDefault="00223675" w:rsidP="00470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5" w:rsidRPr="0047024C" w:rsidRDefault="00223675" w:rsidP="00470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675" w:rsidRPr="0047024C" w:rsidRDefault="00223675" w:rsidP="004702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A5294" w:rsidRPr="0047024C" w:rsidTr="006D093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воспитателей в дошкольных образовательных учреждениях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0A5294" w:rsidRDefault="000A5294" w:rsidP="00AD63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Тоқжигитова А. Қ.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D20E0E" w:rsidRDefault="00D20E0E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ahmetov.konf_1@mail.ru</w:t>
            </w:r>
          </w:p>
        </w:tc>
      </w:tr>
      <w:tr w:rsidR="000A5294" w:rsidRPr="0047024C" w:rsidTr="006D093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педагогические технологии и их роль в образовательном  процессе школы 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0A5294" w:rsidRDefault="000A5294" w:rsidP="00AD63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Қоржымбаева М. Х.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D20E0E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ahmetov.konf_2@mail.ru</w:t>
            </w:r>
          </w:p>
        </w:tc>
      </w:tr>
      <w:tr w:rsidR="000A5294" w:rsidRPr="0047024C" w:rsidTr="006D093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 компетенций у студентов колледжей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0A5294" w:rsidRDefault="000A5294" w:rsidP="00AD63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Қажыбаева Д. К.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D20E0E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ahmetov.konf_3@mail.ru</w:t>
            </w:r>
          </w:p>
        </w:tc>
      </w:tr>
      <w:tr w:rsidR="000A5294" w:rsidRPr="0047024C" w:rsidTr="006D0935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0A5294" w:rsidP="004702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24C">
              <w:rPr>
                <w:rFonts w:ascii="Times New Roman" w:hAnsi="Times New Roman" w:cs="Times New Roman"/>
                <w:sz w:val="24"/>
                <w:szCs w:val="24"/>
              </w:rPr>
              <w:t>Развитие воспитательного пространства в образовательном учреждении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0A5294" w:rsidRDefault="000A5294" w:rsidP="00AD63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Сафиоллаева Г. Т.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294" w:rsidRPr="0047024C" w:rsidRDefault="00D20E0E" w:rsidP="004702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ahmetov.konf_4@mail.ru</w:t>
            </w:r>
          </w:p>
        </w:tc>
      </w:tr>
    </w:tbl>
    <w:p w:rsidR="001E5FFF" w:rsidRPr="0047024C" w:rsidRDefault="001E5FFF" w:rsidP="004702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675" w:rsidRPr="0047024C" w:rsidRDefault="00223675" w:rsidP="004702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Рабочие языки конференции: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E5FFF" w:rsidRPr="0047024C">
        <w:rPr>
          <w:rFonts w:ascii="Times New Roman" w:eastAsia="Times New Roman" w:hAnsi="Times New Roman" w:cs="Times New Roman"/>
          <w:sz w:val="24"/>
          <w:szCs w:val="24"/>
        </w:rPr>
        <w:t xml:space="preserve"> казахский, русский</w:t>
      </w:r>
      <w:r w:rsidR="00981BFD" w:rsidRPr="0047024C">
        <w:rPr>
          <w:rFonts w:ascii="Times New Roman" w:eastAsia="Times New Roman" w:hAnsi="Times New Roman" w:cs="Times New Roman"/>
          <w:sz w:val="24"/>
          <w:szCs w:val="24"/>
        </w:rPr>
        <w:t>, английский и немецкий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675" w:rsidRPr="0047024C" w:rsidRDefault="0FDA82EF" w:rsidP="0FDA82EF">
      <w:pPr>
        <w:shd w:val="clear" w:color="auto" w:fill="FFFFFF" w:themeFill="background1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FDA82EF">
        <w:rPr>
          <w:rFonts w:ascii="Times New Roman" w:eastAsia="Times New Roman" w:hAnsi="Times New Roman" w:cs="Times New Roman"/>
          <w:sz w:val="24"/>
          <w:szCs w:val="24"/>
        </w:rPr>
        <w:t>Для публикации материалов конференции необходимо 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r w:rsidR="00627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10</w:t>
      </w:r>
      <w:r w:rsidR="00AD4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апреля</w:t>
      </w:r>
      <w:r w:rsidR="00BC6A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627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7</w:t>
      </w:r>
      <w:r w:rsidR="00AD4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года</w:t>
      </w:r>
      <w:r w:rsidRPr="0FDA82EF">
        <w:rPr>
          <w:rFonts w:ascii="Times New Roman" w:eastAsia="Times New Roman" w:hAnsi="Times New Roman" w:cs="Times New Roman"/>
          <w:sz w:val="24"/>
          <w:szCs w:val="24"/>
        </w:rPr>
        <w:t> выслать на электронную почту ответственного секретаря заполненную регистрационную форму по прилагаемой форме и статью 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</w:rPr>
        <w:t>не более 5 страниц в формате</w:t>
      </w:r>
      <w:proofErr w:type="gramStart"/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524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, набранную в редакторе </w:t>
      </w:r>
      <w:proofErr w:type="spellStart"/>
      <w:r w:rsidRPr="00635EBD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5E6223" w:rsidRPr="0063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EBD">
        <w:rPr>
          <w:rFonts w:ascii="Times New Roman" w:eastAsia="Times New Roman" w:hAnsi="Times New Roman" w:cs="Times New Roman"/>
          <w:sz w:val="24"/>
          <w:szCs w:val="24"/>
        </w:rPr>
        <w:t>Оffice</w:t>
      </w:r>
      <w:proofErr w:type="spellEnd"/>
      <w:r w:rsidR="005E6223" w:rsidRPr="0063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EB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35EBD">
        <w:rPr>
          <w:rFonts w:ascii="Times New Roman" w:eastAsia="Times New Roman" w:hAnsi="Times New Roman" w:cs="Times New Roman"/>
          <w:sz w:val="24"/>
          <w:szCs w:val="24"/>
        </w:rPr>
        <w:t xml:space="preserve"> (2007, 2010).</w:t>
      </w:r>
      <w:r w:rsidRPr="00627F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FDA82EF">
        <w:rPr>
          <w:rFonts w:ascii="Times New Roman" w:eastAsia="Times New Roman" w:hAnsi="Times New Roman" w:cs="Times New Roman"/>
          <w:sz w:val="24"/>
          <w:szCs w:val="24"/>
        </w:rPr>
        <w:t>Статья должна высылаться одним письмом и  именуется по фамилии автора статьи (в случае соавторства по первой фамилии). Письмо и вложенный файл имену</w:t>
      </w:r>
      <w:r w:rsidR="00054E4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FDA82EF">
        <w:rPr>
          <w:rFonts w:ascii="Times New Roman" w:eastAsia="Times New Roman" w:hAnsi="Times New Roman" w:cs="Times New Roman"/>
          <w:sz w:val="24"/>
          <w:szCs w:val="24"/>
        </w:rPr>
        <w:t>тся по фамилии автора статьи. Научная статья должна соответствовать тематик</w:t>
      </w:r>
      <w:r w:rsidR="00054E4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 секции, быть оригинальной, актуальной, иметь научную новизну, обоснованность предположений, соответствовать правилам орфографии, пунктуации и требованиям к оформлению, указанным ниже.</w:t>
      </w:r>
    </w:p>
    <w:p w:rsidR="00D8359D" w:rsidRDefault="00D8359D" w:rsidP="0FDA82EF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54E45" w:rsidRDefault="00054E45" w:rsidP="0FDA82EF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54E45" w:rsidRDefault="00054E45" w:rsidP="0FDA82EF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23675" w:rsidRPr="0047024C" w:rsidRDefault="0FDA82EF" w:rsidP="0FDA82EF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Требования к оформлению материалов:</w:t>
      </w:r>
    </w:p>
    <w:p w:rsidR="00223675" w:rsidRPr="0047024C" w:rsidRDefault="0FDA82EF" w:rsidP="0FDA82E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• шрифты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5E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5E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, KZ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="005E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="005E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FDA82EF">
        <w:rPr>
          <w:rFonts w:ascii="Times New Roman" w:eastAsia="Times New Roman" w:hAnsi="Times New Roman" w:cs="Times New Roman"/>
          <w:sz w:val="24"/>
          <w:szCs w:val="24"/>
        </w:rPr>
        <w:t>); интервал – одинарный, поля: верхнее – 2,5 см., нижнее – 2,5 см., левое – 3 см., правое – 2 см., абзацный отступ – 1 см.;</w:t>
      </w:r>
      <w:proofErr w:type="gramEnd"/>
    </w:p>
    <w:p w:rsidR="00223675" w:rsidRPr="0047024C" w:rsidRDefault="0FDA82EF" w:rsidP="0FDA82E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A82EF">
        <w:rPr>
          <w:rFonts w:ascii="Times New Roman" w:eastAsia="Times New Roman" w:hAnsi="Times New Roman" w:cs="Times New Roman"/>
          <w:sz w:val="24"/>
          <w:szCs w:val="24"/>
        </w:rPr>
        <w:t>• сверху страницы – название доклада, под ним, через один интервал, фамилия и инициалы автора, звание, должность, место работы и город строчными буквами, затем, через один интервал текст;</w:t>
      </w:r>
    </w:p>
    <w:p w:rsidR="00223675" w:rsidRPr="0047024C" w:rsidRDefault="0FDA82EF" w:rsidP="0FDA82E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• формулы должны быть выполнены в редакторе формул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="005E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Equation</w:t>
      </w:r>
      <w:proofErr w:type="spellEnd"/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, рисунки (черно-белые, без оттенков), отсканированные в формате JPEG, JPG не менее 300 </w:t>
      </w:r>
      <w:proofErr w:type="spellStart"/>
      <w:r w:rsidRPr="0FDA82EF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FDA8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F9F" w:rsidRPr="0047024C" w:rsidRDefault="0FDA82EF" w:rsidP="0FDA82E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• список литературы помещается в конце текста и набирается в </w:t>
      </w:r>
      <w:r w:rsidRPr="00DD4270">
        <w:rPr>
          <w:rFonts w:ascii="Times New Roman" w:eastAsia="Times New Roman" w:hAnsi="Times New Roman" w:cs="Times New Roman"/>
          <w:sz w:val="24"/>
          <w:szCs w:val="24"/>
        </w:rPr>
        <w:t>соответствии с порядком</w:t>
      </w:r>
      <w:r w:rsidR="00DA37E2" w:rsidRPr="00DD4270">
        <w:rPr>
          <w:rFonts w:ascii="Times New Roman" w:eastAsia="Times New Roman" w:hAnsi="Times New Roman" w:cs="Times New Roman"/>
          <w:sz w:val="24"/>
          <w:szCs w:val="24"/>
        </w:rPr>
        <w:t xml:space="preserve"> ссылки на источник.</w:t>
      </w:r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 Ссылки на литературу в тексте оформляются в «квадратные» скобки, в виде номера, соответствующего номеру данной работы в списке литературы. При использовании ссылок необходимо указать страницу источника. Например: </w:t>
      </w:r>
      <w:proofErr w:type="gramStart"/>
      <w:r w:rsidRPr="0FDA82EF">
        <w:rPr>
          <w:rFonts w:ascii="Times New Roman" w:eastAsia="Times New Roman" w:hAnsi="Times New Roman" w:cs="Times New Roman"/>
          <w:sz w:val="24"/>
          <w:szCs w:val="24"/>
        </w:rPr>
        <w:t xml:space="preserve">[ </w:t>
      </w:r>
      <w:r w:rsidR="00524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FDA82EF">
        <w:rPr>
          <w:rFonts w:ascii="Times New Roman" w:eastAsia="Times New Roman" w:hAnsi="Times New Roman" w:cs="Times New Roman"/>
          <w:sz w:val="24"/>
          <w:szCs w:val="24"/>
        </w:rPr>
        <w:t>1, 12 с].</w:t>
      </w:r>
    </w:p>
    <w:p w:rsidR="0047024C" w:rsidRDefault="0047024C" w:rsidP="0FDA82EF">
      <w:pPr>
        <w:shd w:val="clear" w:color="auto" w:fill="FFFFFF" w:themeFill="background1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3675" w:rsidRPr="0047024C" w:rsidRDefault="0FDA82EF" w:rsidP="0FDA82EF">
      <w:pPr>
        <w:shd w:val="clear" w:color="auto" w:fill="FFFFFF" w:themeFill="background1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оформления статьи:</w:t>
      </w:r>
    </w:p>
    <w:p w:rsidR="00D37B81" w:rsidRPr="0047024C" w:rsidRDefault="00D37B81" w:rsidP="0047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75" w:rsidRPr="0047024C" w:rsidRDefault="0FDA82EF" w:rsidP="0047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Развитие логического</w:t>
      </w:r>
      <w:r w:rsidR="00E62F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</w:rPr>
        <w:t>мышления</w:t>
      </w:r>
      <w:r w:rsidR="00E62F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FDA82EF">
        <w:rPr>
          <w:rFonts w:ascii="Times New Roman" w:eastAsia="Times New Roman" w:hAnsi="Times New Roman" w:cs="Times New Roman"/>
          <w:b/>
          <w:bCs/>
          <w:sz w:val="24"/>
          <w:szCs w:val="24"/>
        </w:rPr>
        <w:t>у учащихся младших классов</w:t>
      </w:r>
    </w:p>
    <w:p w:rsidR="00F35F3F" w:rsidRDefault="00F35F3F" w:rsidP="0047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81" w:rsidRPr="0047024C" w:rsidRDefault="000C6F43" w:rsidP="0047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Муканова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А.Б.</w:t>
      </w:r>
    </w:p>
    <w:p w:rsidR="00F35F3F" w:rsidRDefault="00D37B81" w:rsidP="00F35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24C">
        <w:rPr>
          <w:rFonts w:ascii="Times New Roman" w:hAnsi="Times New Roman" w:cs="Times New Roman"/>
          <w:b/>
          <w:bCs/>
          <w:sz w:val="24"/>
          <w:szCs w:val="24"/>
        </w:rPr>
        <w:t>Преподаватель Павлодарского педагогического  колледжа им</w:t>
      </w:r>
      <w:r w:rsidR="00F35F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024C">
        <w:rPr>
          <w:rFonts w:ascii="Times New Roman" w:hAnsi="Times New Roman" w:cs="Times New Roman"/>
          <w:b/>
          <w:bCs/>
          <w:sz w:val="24"/>
          <w:szCs w:val="24"/>
        </w:rPr>
        <w:t xml:space="preserve">Б.Ахметова, </w:t>
      </w:r>
    </w:p>
    <w:p w:rsidR="00D37B81" w:rsidRPr="0047024C" w:rsidRDefault="00D37B81" w:rsidP="00F35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24C">
        <w:rPr>
          <w:rFonts w:ascii="Times New Roman" w:hAnsi="Times New Roman" w:cs="Times New Roman"/>
          <w:b/>
          <w:bCs/>
          <w:sz w:val="24"/>
          <w:szCs w:val="24"/>
        </w:rPr>
        <w:t>г. Павлодар</w:t>
      </w:r>
    </w:p>
    <w:p w:rsidR="00223675" w:rsidRPr="0047024C" w:rsidRDefault="00223675" w:rsidP="0047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3675" w:rsidRPr="0047024C" w:rsidRDefault="00D37B81" w:rsidP="00470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024C">
        <w:rPr>
          <w:rFonts w:ascii="Times New Roman" w:hAnsi="Times New Roman" w:cs="Times New Roman"/>
          <w:bCs/>
          <w:sz w:val="24"/>
          <w:szCs w:val="24"/>
        </w:rPr>
        <w:t>Текст</w:t>
      </w:r>
      <w:r w:rsidR="00223675" w:rsidRPr="0047024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Pr="0047024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</w:p>
    <w:p w:rsidR="00223675" w:rsidRPr="0047024C" w:rsidRDefault="00223675" w:rsidP="004702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675" w:rsidRPr="0047024C" w:rsidRDefault="00223675" w:rsidP="004702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 на необходимость представления материалов в тщательно отредактированном виде с соблюдением всех вышеуказанных требований. Ответственный секретарь вправе отклонять материалы, которые не отвечают правилам оформления. Информация о положительном либо отрицательном решении </w:t>
      </w:r>
      <w:r w:rsidR="00054E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 публикации статьи будет отправлена на Ваш электронный адрес </w:t>
      </w:r>
      <w:r w:rsidR="003D2EBB" w:rsidRPr="00470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r w:rsidR="000465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10</w:t>
      </w:r>
      <w:r w:rsidR="003D2EBB" w:rsidRPr="00470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апреля</w:t>
      </w:r>
      <w:r w:rsidR="003D2EBB" w:rsidRPr="00470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6D3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7</w:t>
      </w:r>
      <w:r w:rsidR="003D2EBB" w:rsidRPr="00470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="003D2EBB" w:rsidRPr="004702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>ответственным секретарем.</w:t>
      </w:r>
    </w:p>
    <w:p w:rsidR="003D2EBB" w:rsidRPr="0047024C" w:rsidRDefault="00223675" w:rsidP="00AD4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t>После получения положительного ответа </w:t>
      </w:r>
      <w:r w:rsidRPr="0047024C">
        <w:rPr>
          <w:rFonts w:ascii="Times New Roman" w:eastAsia="Times New Roman" w:hAnsi="Times New Roman" w:cs="Times New Roman"/>
          <w:bCs/>
          <w:sz w:val="24"/>
          <w:szCs w:val="24"/>
        </w:rPr>
        <w:t>для включения статьи в сборник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 необходимо произвести оплату организационного взноса через отделения </w:t>
      </w:r>
      <w:r w:rsidR="00635EBD"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АО Народный Банк Казахстана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 либо перечислением на расчетный счет 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колледжа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2EBB" w:rsidRPr="0047024C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Электронную копию квитанции об оплате необходимо представить в течение трех дней на электронную почту ответственного секретаря. 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>Стоимость одного сборника составляет </w:t>
      </w:r>
      <w:r w:rsidR="003D2EBB" w:rsidRPr="0047024C">
        <w:rPr>
          <w:rFonts w:ascii="Times New Roman" w:eastAsia="Times New Roman" w:hAnsi="Times New Roman" w:cs="Times New Roman"/>
          <w:bCs/>
          <w:sz w:val="24"/>
          <w:szCs w:val="24"/>
        </w:rPr>
        <w:t xml:space="preserve"> 30</w:t>
      </w:r>
      <w:r w:rsidRPr="0047024C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E62F6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>тенге. При оплате сделать пометку на квитанции «</w:t>
      </w:r>
      <w:r w:rsidRPr="0047024C">
        <w:rPr>
          <w:rFonts w:ascii="Times New Roman" w:eastAsia="Times New Roman" w:hAnsi="Times New Roman" w:cs="Times New Roman"/>
          <w:bCs/>
          <w:sz w:val="24"/>
          <w:szCs w:val="24"/>
        </w:rPr>
        <w:t>за участие в конференции</w:t>
      </w:r>
      <w:r w:rsidR="00F14A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2EBB" w:rsidRPr="0047024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3D2EBB" w:rsidRPr="004702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spellStart"/>
      <w:proofErr w:type="gramEnd"/>
      <w:r w:rsidR="003D2EBB" w:rsidRPr="0047024C">
        <w:rPr>
          <w:rFonts w:ascii="Times New Roman" w:hAnsi="Times New Roman" w:cs="Times New Roman"/>
          <w:b/>
          <w:sz w:val="24"/>
          <w:szCs w:val="24"/>
        </w:rPr>
        <w:t>Ахметовские</w:t>
      </w:r>
      <w:proofErr w:type="spellEnd"/>
      <w:r w:rsidR="003D2EBB" w:rsidRPr="0047024C">
        <w:rPr>
          <w:rFonts w:ascii="Times New Roman" w:hAnsi="Times New Roman" w:cs="Times New Roman"/>
          <w:b/>
          <w:sz w:val="24"/>
          <w:szCs w:val="24"/>
        </w:rPr>
        <w:t xml:space="preserve"> чтения</w:t>
      </w:r>
      <w:r w:rsidRPr="0047024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1DB" w:rsidRPr="006D31D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Оплата организационного взноса обязательно производится за каждую статью.</w:t>
      </w:r>
    </w:p>
    <w:p w:rsidR="00223675" w:rsidRPr="0047024C" w:rsidRDefault="00223675" w:rsidP="002C3E6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участии в работе конференции, о необходимости бронирования мест в гостинице, дату приезда сообщить до </w:t>
      </w:r>
      <w:r w:rsidR="003057DA"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="003D2EBB"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апре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ля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27FB6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23675" w:rsidRPr="0047024C" w:rsidRDefault="00223675" w:rsidP="002C3E6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получения консультации обращаться по адресу: г. Павлодар, ул. 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Михаила Исиналиева 6/9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, кабинет 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206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>, методический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отдел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47024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 тел. 8 (7182) 6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F313F4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81</w:t>
      </w:r>
      <w:r w:rsidR="00F313F4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65, 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>8 (7182) 6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F313F4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81</w:t>
      </w:r>
      <w:r w:rsidR="00F313F4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47024C">
        <w:rPr>
          <w:rFonts w:ascii="Times New Roman" w:eastAsia="Times New Roman" w:hAnsi="Times New Roman" w:cs="Times New Roman"/>
          <w:sz w:val="24"/>
          <w:szCs w:val="24"/>
          <w:lang w:val="kk-KZ"/>
        </w:rPr>
        <w:t>67</w:t>
      </w:r>
      <w:r w:rsidRPr="00470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EBB" w:rsidRPr="0047024C" w:rsidRDefault="00223675" w:rsidP="0047024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t>Проезд, проживание и питание оплачиваются за счет участников конференции.</w:t>
      </w:r>
    </w:p>
    <w:p w:rsidR="0058648F" w:rsidRPr="00635EBD" w:rsidRDefault="0058648F" w:rsidP="0058648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оплаты на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КГКП</w:t>
      </w:r>
      <w:r w:rsidRPr="00635EBD">
        <w:rPr>
          <w:rFonts w:ascii="Times New Roman" w:eastAsia="Times New Roman" w:hAnsi="Times New Roman" w:cs="Times New Roman"/>
          <w:sz w:val="24"/>
          <w:szCs w:val="24"/>
        </w:rPr>
        <w:t xml:space="preserve"> «Павлодарский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педагогический колледж им.Б.Ахметова</w:t>
      </w:r>
      <w:r w:rsidRPr="00635EB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Pr="00635EB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35EBD">
        <w:rPr>
          <w:rFonts w:ascii="Times New Roman" w:eastAsia="Times New Roman" w:hAnsi="Times New Roman" w:cs="Times New Roman"/>
          <w:sz w:val="24"/>
          <w:szCs w:val="24"/>
        </w:rPr>
        <w:t xml:space="preserve">. Павлодар,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Михаила Исиналиева 6/9</w:t>
      </w:r>
      <w:r w:rsidRPr="00635EB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АО Народный Банк Казахстана, ИИК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en-US"/>
        </w:rPr>
        <w:t>KZ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536010241000324567, БИК</w:t>
      </w:r>
      <w:r w:rsidRPr="0063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en-US"/>
        </w:rPr>
        <w:t>HSBKKZKX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БИН </w:t>
      </w:r>
      <w:r>
        <w:rPr>
          <w:rFonts w:ascii="Times New Roman" w:eastAsia="Times New Roman" w:hAnsi="Times New Roman" w:cs="Times New Roman"/>
          <w:sz w:val="24"/>
          <w:szCs w:val="24"/>
        </w:rPr>
        <w:t>990340004225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, КБЕ 16, КНП 861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 За обучение. Ахметовские чтения. Необходимо указать фамилию участника.</w:t>
      </w:r>
    </w:p>
    <w:p w:rsidR="001A294A" w:rsidRPr="0047024C" w:rsidRDefault="001A294A" w:rsidP="004702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58A" w:rsidRPr="0047024C" w:rsidRDefault="00223675" w:rsidP="0047024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РЕГИСТРАЦИОННАЯ ФОРМА</w:t>
      </w:r>
    </w:p>
    <w:p w:rsidR="00D5558A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Фамилия________________________________________________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____________</w:t>
      </w:r>
      <w:r w:rsidRPr="0047024C">
        <w:rPr>
          <w:rFonts w:ascii="Times New Roman" w:hAnsi="Times New Roman" w:cs="Times New Roman"/>
          <w:sz w:val="24"/>
          <w:szCs w:val="24"/>
        </w:rPr>
        <w:t>__________</w:t>
      </w:r>
    </w:p>
    <w:p w:rsidR="00D5558A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Имя_________________________________________________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____________</w:t>
      </w:r>
      <w:r w:rsidRPr="0047024C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D5558A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Отчество____________________________________________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</w:t>
      </w:r>
      <w:r w:rsidRPr="0047024C">
        <w:rPr>
          <w:rFonts w:ascii="Times New Roman" w:hAnsi="Times New Roman" w:cs="Times New Roman"/>
          <w:sz w:val="24"/>
          <w:szCs w:val="24"/>
        </w:rPr>
        <w:t>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_________</w:t>
      </w:r>
      <w:r w:rsidRPr="0047024C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5558A" w:rsidRPr="0047024C" w:rsidRDefault="0047024C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 xml:space="preserve">Ученая степень, </w:t>
      </w:r>
      <w:r w:rsidR="00D5558A" w:rsidRPr="0047024C">
        <w:rPr>
          <w:rFonts w:ascii="Times New Roman" w:hAnsi="Times New Roman" w:cs="Times New Roman"/>
          <w:sz w:val="24"/>
          <w:szCs w:val="24"/>
        </w:rPr>
        <w:t>звание</w:t>
      </w:r>
      <w:r w:rsidRPr="0047024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</w:t>
      </w:r>
    </w:p>
    <w:p w:rsidR="0047024C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Организация, должность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7024C" w:rsidRPr="0047024C" w:rsidRDefault="0047024C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558A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Домашний адрес_________________________________________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</w:t>
      </w:r>
      <w:r w:rsidRPr="0047024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47024C"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___________</w:t>
      </w:r>
      <w:r w:rsidRPr="0047024C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5558A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</w:t>
      </w:r>
      <w:r w:rsidRPr="0047024C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D5558A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47024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____________________</w:t>
      </w:r>
      <w:r w:rsidRPr="0047024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5558A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Секция_________________________________________________________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______________</w:t>
      </w:r>
    </w:p>
    <w:p w:rsidR="00D5558A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7024C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47024C">
        <w:rPr>
          <w:rFonts w:ascii="Times New Roman" w:hAnsi="Times New Roman" w:cs="Times New Roman"/>
          <w:sz w:val="24"/>
          <w:szCs w:val="24"/>
          <w:lang w:val="kk-KZ"/>
        </w:rPr>
        <w:t xml:space="preserve"> (полное название) </w:t>
      </w:r>
      <w:r w:rsidR="0047024C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</w:p>
    <w:p w:rsidR="0047024C" w:rsidRPr="0047024C" w:rsidRDefault="0047024C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223675" w:rsidRPr="0047024C" w:rsidRDefault="00D5558A" w:rsidP="0047024C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47024C">
        <w:rPr>
          <w:rFonts w:ascii="Times New Roman" w:hAnsi="Times New Roman" w:cs="Times New Roman"/>
          <w:sz w:val="24"/>
          <w:szCs w:val="24"/>
        </w:rPr>
        <w:t>Сведения о содокладчиках ___________________</w:t>
      </w:r>
      <w:r w:rsidR="0047024C" w:rsidRPr="0047024C">
        <w:rPr>
          <w:rFonts w:ascii="Times New Roman" w:hAnsi="Times New Roman" w:cs="Times New Roman"/>
          <w:sz w:val="24"/>
          <w:szCs w:val="24"/>
        </w:rPr>
        <w:t>_____</w:t>
      </w:r>
      <w:r w:rsidRPr="004702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57BF0" w:rsidRPr="0047024C" w:rsidRDefault="00557BF0" w:rsidP="0047024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294A" w:rsidRPr="0047024C" w:rsidRDefault="001A294A" w:rsidP="0047024C">
      <w:pPr>
        <w:pStyle w:val="2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024C">
        <w:rPr>
          <w:rFonts w:ascii="Times New Roman" w:hAnsi="Times New Roman" w:cs="Times New Roman"/>
          <w:b/>
          <w:sz w:val="24"/>
          <w:szCs w:val="24"/>
        </w:rPr>
        <w:t xml:space="preserve">Серия: </w:t>
      </w:r>
    </w:p>
    <w:p w:rsidR="001A294A" w:rsidRPr="0047024C" w:rsidRDefault="001A294A" w:rsidP="0047024C">
      <w:pPr>
        <w:pStyle w:val="21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воспитатель;</w:t>
      </w:r>
    </w:p>
    <w:p w:rsidR="001A294A" w:rsidRPr="0047024C" w:rsidRDefault="001A294A" w:rsidP="0047024C">
      <w:pPr>
        <w:pStyle w:val="21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учитель школы;</w:t>
      </w:r>
    </w:p>
    <w:p w:rsidR="001A294A" w:rsidRPr="0047024C" w:rsidRDefault="001A294A" w:rsidP="0047024C">
      <w:pPr>
        <w:pStyle w:val="21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7024C">
        <w:rPr>
          <w:rFonts w:ascii="Times New Roman" w:hAnsi="Times New Roman" w:cs="Times New Roman"/>
          <w:sz w:val="24"/>
          <w:szCs w:val="24"/>
        </w:rPr>
        <w:t xml:space="preserve">преподаватель колледжа     </w:t>
      </w:r>
    </w:p>
    <w:p w:rsidR="001A294A" w:rsidRPr="0047024C" w:rsidRDefault="001A294A" w:rsidP="0047024C">
      <w:pPr>
        <w:pStyle w:val="21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A294A" w:rsidRPr="0047024C" w:rsidRDefault="001A294A" w:rsidP="0047024C">
      <w:pPr>
        <w:pStyle w:val="a9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024C">
        <w:rPr>
          <w:rFonts w:ascii="Times New Roman" w:hAnsi="Times New Roman" w:cs="Times New Roman"/>
          <w:b/>
          <w:sz w:val="24"/>
          <w:szCs w:val="24"/>
        </w:rPr>
        <w:t>Я  намереваюсь:</w:t>
      </w:r>
    </w:p>
    <w:p w:rsidR="001A294A" w:rsidRPr="0047024C" w:rsidRDefault="001A294A" w:rsidP="0047024C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выступить с докладом на заседании секции;</w:t>
      </w:r>
    </w:p>
    <w:p w:rsidR="001A294A" w:rsidRPr="0047024C" w:rsidRDefault="001A294A" w:rsidP="0047024C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принять участие в конференции как слушатель;</w:t>
      </w:r>
    </w:p>
    <w:p w:rsidR="001A294A" w:rsidRPr="0047024C" w:rsidRDefault="001A294A" w:rsidP="0047024C">
      <w:pPr>
        <w:pStyle w:val="21"/>
        <w:numPr>
          <w:ilvl w:val="0"/>
          <w:numId w:val="8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участвовать заочно</w:t>
      </w:r>
    </w:p>
    <w:p w:rsidR="001A294A" w:rsidRPr="0047024C" w:rsidRDefault="001A294A" w:rsidP="0047024C">
      <w:pPr>
        <w:pStyle w:val="a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2D69" w:rsidRDefault="00DA2D69" w:rsidP="0047024C">
      <w:pPr>
        <w:pStyle w:val="21"/>
        <w:spacing w:after="0" w:line="276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47024C">
        <w:rPr>
          <w:rFonts w:ascii="Times New Roman" w:hAnsi="Times New Roman" w:cs="Times New Roman"/>
          <w:sz w:val="24"/>
          <w:szCs w:val="24"/>
        </w:rPr>
        <w:t>Будем благодарны за распространение данной информации</w:t>
      </w:r>
      <w:r w:rsidR="002A6A1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7024C">
        <w:rPr>
          <w:rFonts w:ascii="Times New Roman" w:hAnsi="Times New Roman" w:cs="Times New Roman"/>
          <w:sz w:val="24"/>
          <w:szCs w:val="24"/>
        </w:rPr>
        <w:t>заинтересованным лицам</w:t>
      </w:r>
      <w:r w:rsidRPr="0047024C">
        <w:rPr>
          <w:rFonts w:ascii="Times New Roman" w:hAnsi="Times New Roman" w:cs="Times New Roman"/>
          <w:spacing w:val="-20"/>
          <w:sz w:val="24"/>
          <w:szCs w:val="24"/>
        </w:rPr>
        <w:t>.</w:t>
      </w:r>
    </w:p>
    <w:p w:rsidR="00655496" w:rsidRPr="0047024C" w:rsidRDefault="00655496" w:rsidP="0047024C">
      <w:pPr>
        <w:pStyle w:val="2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4A" w:rsidRPr="0047024C" w:rsidRDefault="001A294A" w:rsidP="0047024C">
      <w:pPr>
        <w:pStyle w:val="2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94A" w:rsidRPr="0047024C" w:rsidRDefault="001A294A" w:rsidP="0047024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02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024C">
        <w:rPr>
          <w:rFonts w:ascii="Times New Roman" w:eastAsia="Times New Roman" w:hAnsi="Times New Roman" w:cs="Times New Roman"/>
          <w:b/>
          <w:bCs/>
          <w:sz w:val="24"/>
          <w:szCs w:val="24"/>
        </w:rPr>
        <w:t>С УВАЖЕНИЕМ, ОРГКОМИТЕТ</w:t>
      </w:r>
    </w:p>
    <w:p w:rsidR="003B7CBA" w:rsidRPr="0047024C" w:rsidRDefault="003B7CBA" w:rsidP="0047024C">
      <w:pPr>
        <w:pStyle w:val="21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CBA" w:rsidRPr="0047024C" w:rsidRDefault="003B7CBA" w:rsidP="0047024C">
      <w:pPr>
        <w:pStyle w:val="a9"/>
        <w:tabs>
          <w:tab w:val="left" w:pos="8520"/>
          <w:tab w:val="right" w:pos="992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2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B7CBA" w:rsidRPr="0047024C" w:rsidRDefault="003B7CBA" w:rsidP="0047024C">
      <w:pPr>
        <w:pStyle w:val="a9"/>
        <w:tabs>
          <w:tab w:val="left" w:pos="8520"/>
          <w:tab w:val="right" w:pos="992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CBA" w:rsidRPr="0047024C" w:rsidRDefault="003B7CBA" w:rsidP="0047024C">
      <w:pPr>
        <w:pStyle w:val="a9"/>
        <w:tabs>
          <w:tab w:val="left" w:pos="8520"/>
          <w:tab w:val="right" w:pos="992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24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B7CBA" w:rsidRPr="0047024C" w:rsidRDefault="003B7CBA" w:rsidP="0047024C">
      <w:pPr>
        <w:pStyle w:val="a9"/>
        <w:tabs>
          <w:tab w:val="left" w:pos="426"/>
          <w:tab w:val="num" w:pos="1068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B7CBA" w:rsidRPr="0047024C" w:rsidRDefault="003B7CBA" w:rsidP="0047024C">
      <w:pPr>
        <w:pStyle w:val="a9"/>
        <w:tabs>
          <w:tab w:val="right" w:pos="992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7CBA" w:rsidRPr="0047024C" w:rsidRDefault="003B7CBA" w:rsidP="0047024C">
      <w:pPr>
        <w:pStyle w:val="a9"/>
        <w:tabs>
          <w:tab w:val="right" w:pos="992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395B" w:rsidRDefault="0019395B" w:rsidP="0019395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ПАВЛОДАР ОБЛ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ЫСЫ БІЛІМ БЕРУ БАСҚАРМАСЫ</w:t>
      </w:r>
    </w:p>
    <w:p w:rsidR="0019395B" w:rsidRPr="005D442B" w:rsidRDefault="0019395B" w:rsidP="0019395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Б.</w:t>
      </w:r>
      <w:r w:rsidR="002C610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D3A5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АХМЕТОВ  атындағы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D442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ПАВЛОДАР ПЕДАГОГИ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КАЛЫҚ</w:t>
      </w:r>
      <w:r w:rsidRPr="005D442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КОЛЛЕДЖ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19395B" w:rsidRDefault="0019395B" w:rsidP="0019395B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395B" w:rsidRPr="009C0FA0" w:rsidRDefault="0019395B" w:rsidP="001939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АҚПАРАТТЫҚ ХАТ </w:t>
      </w:r>
    </w:p>
    <w:p w:rsidR="0019395B" w:rsidRPr="00A661D2" w:rsidRDefault="0019395B" w:rsidP="0053797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0FA0">
        <w:rPr>
          <w:rFonts w:ascii="Times New Roman" w:hAnsi="Times New Roman" w:cs="Times New Roman"/>
          <w:b/>
          <w:sz w:val="24"/>
          <w:szCs w:val="24"/>
          <w:lang w:val="kk-KZ"/>
        </w:rPr>
        <w:t>ҚҰРМЕТТІ  ӘРІПТЕСТЕР!</w:t>
      </w:r>
    </w:p>
    <w:p w:rsidR="0019395B" w:rsidRPr="00A661D2" w:rsidRDefault="00537974" w:rsidP="0019395B">
      <w:pPr>
        <w:pStyle w:val="a3"/>
        <w:spacing w:line="276" w:lineRule="auto"/>
        <w:ind w:firstLine="708"/>
        <w:rPr>
          <w:b/>
          <w:sz w:val="24"/>
          <w:szCs w:val="24"/>
          <w:lang w:val="kk-KZ"/>
        </w:rPr>
      </w:pPr>
      <w:r w:rsidRPr="00A661D2">
        <w:rPr>
          <w:sz w:val="24"/>
          <w:szCs w:val="24"/>
          <w:lang w:val="kk-KZ"/>
        </w:rPr>
        <w:t>Б.Ахметов</w:t>
      </w:r>
      <w:r w:rsidRPr="00A661D2">
        <w:rPr>
          <w:sz w:val="24"/>
          <w:szCs w:val="24"/>
          <w:lang w:val="kk-KZ"/>
        </w:rPr>
        <w:tab/>
      </w:r>
      <w:r w:rsidR="0019395B" w:rsidRPr="00A661D2">
        <w:rPr>
          <w:sz w:val="24"/>
          <w:szCs w:val="24"/>
          <w:lang w:val="kk-KZ"/>
        </w:rPr>
        <w:t>ат.</w:t>
      </w:r>
      <w:r w:rsidRPr="00A661D2">
        <w:rPr>
          <w:sz w:val="24"/>
          <w:szCs w:val="24"/>
          <w:lang w:val="kk-KZ"/>
        </w:rPr>
        <w:t xml:space="preserve"> </w:t>
      </w:r>
      <w:r w:rsidR="0019395B" w:rsidRPr="00A661D2">
        <w:rPr>
          <w:sz w:val="24"/>
          <w:szCs w:val="24"/>
          <w:lang w:val="kk-KZ"/>
        </w:rPr>
        <w:t xml:space="preserve">Павлодар педагогикалық колледжі </w:t>
      </w:r>
      <w:r w:rsidR="00BD3A5D">
        <w:rPr>
          <w:b/>
          <w:sz w:val="24"/>
          <w:szCs w:val="24"/>
          <w:lang w:val="kk-KZ"/>
        </w:rPr>
        <w:t>2017</w:t>
      </w:r>
      <w:r w:rsidR="000A5294">
        <w:rPr>
          <w:b/>
          <w:sz w:val="24"/>
          <w:szCs w:val="24"/>
          <w:lang w:val="kk-KZ"/>
        </w:rPr>
        <w:t xml:space="preserve"> жылғы сәуірдің</w:t>
      </w:r>
      <w:r w:rsidR="0019395B" w:rsidRPr="00A661D2">
        <w:rPr>
          <w:b/>
          <w:sz w:val="24"/>
          <w:szCs w:val="24"/>
          <w:lang w:val="kk-KZ"/>
        </w:rPr>
        <w:t xml:space="preserve">  </w:t>
      </w:r>
      <w:r w:rsidR="00BD3A5D">
        <w:rPr>
          <w:b/>
          <w:bCs/>
          <w:sz w:val="24"/>
          <w:szCs w:val="24"/>
          <w:lang w:val="kk-KZ"/>
        </w:rPr>
        <w:t>21</w:t>
      </w:r>
      <w:r w:rsidR="00BD3A5D" w:rsidRPr="000A5294">
        <w:rPr>
          <w:b/>
          <w:bCs/>
          <w:sz w:val="24"/>
          <w:szCs w:val="24"/>
          <w:lang w:val="kk-KZ"/>
        </w:rPr>
        <w:t>-</w:t>
      </w:r>
      <w:r w:rsidR="000A5294" w:rsidRPr="000A5294">
        <w:rPr>
          <w:b/>
          <w:bCs/>
          <w:sz w:val="24"/>
          <w:szCs w:val="24"/>
          <w:lang w:val="kk-KZ"/>
        </w:rPr>
        <w:t>і</w:t>
      </w:r>
      <w:r w:rsidR="005D442B" w:rsidRPr="000A5294">
        <w:rPr>
          <w:b/>
          <w:bCs/>
          <w:sz w:val="24"/>
          <w:szCs w:val="24"/>
          <w:lang w:val="kk-KZ"/>
        </w:rPr>
        <w:t xml:space="preserve"> </w:t>
      </w:r>
      <w:r w:rsidR="0019395B" w:rsidRPr="000A5294">
        <w:rPr>
          <w:bCs/>
          <w:sz w:val="24"/>
          <w:szCs w:val="24"/>
          <w:lang w:val="kk-KZ"/>
        </w:rPr>
        <w:t xml:space="preserve"> </w:t>
      </w:r>
      <w:r w:rsidR="000A5294">
        <w:rPr>
          <w:sz w:val="24"/>
          <w:szCs w:val="24"/>
          <w:lang w:val="kk-KZ"/>
        </w:rPr>
        <w:t>«</w:t>
      </w:r>
      <w:r w:rsidR="00BD3A5D">
        <w:rPr>
          <w:sz w:val="24"/>
          <w:szCs w:val="24"/>
          <w:lang w:val="kk-KZ"/>
        </w:rPr>
        <w:t>V</w:t>
      </w:r>
      <w:r w:rsidR="0019395B" w:rsidRPr="00A661D2">
        <w:rPr>
          <w:sz w:val="24"/>
          <w:szCs w:val="24"/>
          <w:lang w:val="kk-KZ"/>
        </w:rPr>
        <w:t>Ахметов оқулары. Заманауи білім беру үдерісі: тәжірибелер, мәселелер, перспективалар»</w:t>
      </w:r>
      <w:r w:rsidR="005D442B" w:rsidRPr="00A661D2">
        <w:rPr>
          <w:sz w:val="24"/>
          <w:szCs w:val="24"/>
          <w:lang w:val="kk-KZ"/>
        </w:rPr>
        <w:t xml:space="preserve"> атты</w:t>
      </w:r>
      <w:r w:rsidR="0019395B" w:rsidRPr="00A661D2">
        <w:rPr>
          <w:sz w:val="24"/>
          <w:szCs w:val="24"/>
          <w:lang w:val="kk-KZ"/>
        </w:rPr>
        <w:t xml:space="preserve"> аймақаралық ғылыми-практикалық конференциясын өткізеді. Конференция жұмысына қатысуғ</w:t>
      </w:r>
      <w:r w:rsidR="000A5294">
        <w:rPr>
          <w:sz w:val="24"/>
          <w:szCs w:val="24"/>
          <w:lang w:val="kk-KZ"/>
        </w:rPr>
        <w:t>а мектепке дейінгі мекемелердің</w:t>
      </w:r>
      <w:r w:rsidR="0019395B" w:rsidRPr="00A661D2">
        <w:rPr>
          <w:sz w:val="24"/>
          <w:szCs w:val="24"/>
          <w:lang w:val="kk-KZ"/>
        </w:rPr>
        <w:t xml:space="preserve"> тәрбиешілері, мектеп мұғалімдері, колледж оқытушылары шақырылады.</w:t>
      </w:r>
    </w:p>
    <w:p w:rsidR="0019395B" w:rsidRPr="00A661D2" w:rsidRDefault="0019395B" w:rsidP="0019395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>Конференци</w:t>
      </w:r>
      <w:r w:rsidR="005D442B"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>яда келесі секциялар</w:t>
      </w:r>
      <w:r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бойынша заманауи білім берудің өзекті мәселелерін қарастыр</w:t>
      </w:r>
      <w:r w:rsidR="005D442B"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жоспарлануда:</w:t>
      </w:r>
    </w:p>
    <w:p w:rsidR="0019395B" w:rsidRPr="00A661D2" w:rsidRDefault="0019395B" w:rsidP="0019395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11"/>
        <w:gridCol w:w="518"/>
        <w:gridCol w:w="3364"/>
        <w:gridCol w:w="2280"/>
        <w:gridCol w:w="2690"/>
      </w:tblGrid>
      <w:tr w:rsidR="0019395B" w:rsidRPr="00A661D2" w:rsidTr="0019395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5B" w:rsidRPr="00A661D2" w:rsidRDefault="00193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5B" w:rsidRPr="00A661D2" w:rsidRDefault="00193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5B" w:rsidRPr="00A661D2" w:rsidRDefault="00193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екци</w:t>
            </w:r>
            <w:proofErr w:type="spellEnd"/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 атауы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5B" w:rsidRPr="00A661D2" w:rsidRDefault="00193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 хатшы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95B" w:rsidRPr="00A661D2" w:rsidRDefault="00193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Электронды пошта мекенжайы</w:t>
            </w:r>
          </w:p>
        </w:tc>
      </w:tr>
      <w:tr w:rsidR="00D20E0E" w:rsidRPr="000A5294" w:rsidTr="0019395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A661D2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A661D2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A661D2" w:rsidRDefault="00D20E0E" w:rsidP="005D44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Мектепке дейінгі мекемелер</w:t>
            </w:r>
            <w:r w:rsidRPr="00A66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тәрбиешілердің  и</w:t>
            </w:r>
            <w:proofErr w:type="spellStart"/>
            <w:r w:rsidRPr="00A661D2">
              <w:rPr>
                <w:rFonts w:ascii="Times New Roman" w:hAnsi="Times New Roman" w:cs="Times New Roman"/>
                <w:sz w:val="24"/>
                <w:szCs w:val="24"/>
              </w:rPr>
              <w:t>нновация</w:t>
            </w:r>
            <w:proofErr w:type="spellEnd"/>
            <w:r w:rsidRPr="00A66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қызметі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Тоқжигитова А. Қ.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D20E0E" w:rsidRDefault="00D20E0E" w:rsidP="001A68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ahmetov.konf_1@mail.ru</w:t>
            </w:r>
          </w:p>
        </w:tc>
      </w:tr>
      <w:tr w:rsidR="00D20E0E" w:rsidRPr="000A5294" w:rsidTr="0019395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6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ауи педагогикалық технологиялар</w:t>
            </w:r>
            <w:r w:rsidRPr="00A66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олардың мектептің білім беру үдерісіндегі рөлі 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Қоржымбаева М. Х.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47024C" w:rsidRDefault="00D20E0E" w:rsidP="001A68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ahmetov.konf_2@mail.ru</w:t>
            </w:r>
          </w:p>
        </w:tc>
      </w:tr>
      <w:tr w:rsidR="00D20E0E" w:rsidRPr="00A661D2" w:rsidTr="0019395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 w:rsidP="005D44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6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Колледж студенттерінің бойында кәсіби құзіреттілікті қалыптастыру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Қажыбаева Д. К.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47024C" w:rsidRDefault="00D20E0E" w:rsidP="001A68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ahmetov.konf_3@mail.ru</w:t>
            </w:r>
          </w:p>
        </w:tc>
      </w:tr>
      <w:tr w:rsidR="00D20E0E" w:rsidRPr="00A661D2" w:rsidTr="0019395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A661D2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A661D2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A661D2" w:rsidRDefault="00D20E0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мекемесіндегі тәрбиелік кеңістікті дамыту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0A5294" w:rsidRDefault="00D20E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A529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Сафиоллаева Г. Т.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E" w:rsidRPr="0047024C" w:rsidRDefault="00D20E0E" w:rsidP="001A68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ahmetov.konf_4@mail.ru</w:t>
            </w:r>
          </w:p>
        </w:tc>
      </w:tr>
    </w:tbl>
    <w:p w:rsidR="0019395B" w:rsidRPr="00A661D2" w:rsidRDefault="0019395B" w:rsidP="001939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5B" w:rsidRPr="00A661D2" w:rsidRDefault="0019395B" w:rsidP="0053797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</w:t>
      </w:r>
      <w:proofErr w:type="spellStart"/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</w:rPr>
        <w:t>онференци</w:t>
      </w:r>
      <w:proofErr w:type="spellEnd"/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яның жұмыс тілдері</w:t>
      </w: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661D2">
        <w:rPr>
          <w:rFonts w:ascii="Times New Roman" w:eastAsia="Times New Roman" w:hAnsi="Times New Roman" w:cs="Times New Roman"/>
          <w:sz w:val="24"/>
          <w:szCs w:val="24"/>
        </w:rPr>
        <w:t xml:space="preserve">   </w:t>
      </w:r>
      <w:r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>қазақ</w:t>
      </w:r>
      <w:r w:rsidRPr="00A661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>орыс</w:t>
      </w:r>
      <w:r w:rsidRPr="00A661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>ағылшын және неміс</w:t>
      </w:r>
      <w:r w:rsidRPr="00A661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974" w:rsidRPr="00A661D2" w:rsidRDefault="00537974" w:rsidP="0053797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95B" w:rsidRPr="00A661D2" w:rsidRDefault="0019395B" w:rsidP="0019395B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Конференция материалдарын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жариялау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үшін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201</w:t>
      </w:r>
      <w:r w:rsidR="00AD4B7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A661D2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 </w:t>
      </w:r>
      <w:r w:rsidR="000A5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жылғы</w:t>
      </w:r>
      <w:r w:rsidRPr="00A661D2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 </w:t>
      </w:r>
      <w:r w:rsidR="000A5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сәуірдің </w:t>
      </w:r>
      <w:r w:rsidR="00BD3A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10-</w:t>
      </w:r>
      <w:r w:rsidR="000A5294" w:rsidRPr="000A5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ына</w:t>
      </w:r>
      <w:r w:rsidR="005D442B" w:rsidRPr="000A5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дейін толтырылған тіркеу парағы мен </w:t>
      </w:r>
      <w:r w:rsidRPr="00BD3A5D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635EBD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Microsoft </w:t>
      </w:r>
      <w:r w:rsidRPr="00635EBD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Оffice</w:t>
      </w:r>
      <w:r w:rsidRPr="00635EBD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Word (</w:t>
      </w:r>
      <w:r w:rsidRPr="00635EBD">
        <w:rPr>
          <w:rFonts w:ascii="Times New Roman" w:eastAsia="Batang" w:hAnsi="Times New Roman" w:cs="Times New Roman"/>
          <w:sz w:val="24"/>
          <w:szCs w:val="24"/>
          <w:lang w:val="kk-KZ" w:eastAsia="ko-KR"/>
        </w:rPr>
        <w:t>2007, 2010</w:t>
      </w:r>
      <w:r w:rsidRPr="00635EBD">
        <w:rPr>
          <w:rFonts w:ascii="Times New Roman" w:eastAsia="Batang" w:hAnsi="Times New Roman" w:cs="Times New Roman"/>
          <w:sz w:val="24"/>
          <w:szCs w:val="24"/>
          <w:lang w:val="ca-ES" w:eastAsia="ko-KR"/>
        </w:rPr>
        <w:t>)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редакторында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терілген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4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форматтағы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Pr="00A661D2">
        <w:rPr>
          <w:rFonts w:ascii="Times New Roman" w:eastAsia="Batang" w:hAnsi="Times New Roman" w:cs="Times New Roman"/>
          <w:b/>
          <w:sz w:val="24"/>
          <w:szCs w:val="24"/>
          <w:lang w:val="ca-ES" w:eastAsia="ko-KR"/>
        </w:rPr>
        <w:t xml:space="preserve">5 </w:t>
      </w:r>
      <w:r w:rsidRPr="00A661D2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беттен</w:t>
      </w:r>
      <w:r w:rsidRPr="00A661D2">
        <w:rPr>
          <w:rFonts w:ascii="Times New Roman" w:eastAsia="Batang" w:hAnsi="Times New Roman" w:cs="Times New Roman"/>
          <w:b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аспайтын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мақаланы жауапты хатшының жоғарыда көрсетілген электрондық поштасына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жолдауыңыз тиіс. Мақала және тіркеу парағы бір хатпен жіберілуі керек және мақала авторының фамилиясымен аталуы тиіс (бірлесіп жазған жағдайда бірінші фамилия жазылады).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Ғылыми мақала</w:t>
      </w:r>
      <w:r w:rsidR="005D442B" w:rsidRPr="00A661D2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секцияның тақырыбымен сәйкес, өзекті, ғылыми жаңалығы, болжамдардың негізділігі болуы тиіс. Сонымен қатар төменде көрсетілген орфография, тыныс белгілерінің ережелеріне және ресімдеу талаптарына сай болуы қажет.  </w:t>
      </w:r>
    </w:p>
    <w:p w:rsidR="0019395B" w:rsidRPr="00A661D2" w:rsidRDefault="0019395B" w:rsidP="0019395B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19395B" w:rsidRPr="00A661D2" w:rsidRDefault="0019395B" w:rsidP="0019395B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19395B" w:rsidRPr="00A661D2" w:rsidRDefault="0019395B" w:rsidP="0019395B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19395B" w:rsidRPr="00A661D2" w:rsidRDefault="0019395B" w:rsidP="0019395B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537974" w:rsidRPr="00A661D2" w:rsidRDefault="00537974" w:rsidP="0019395B">
      <w:pPr>
        <w:shd w:val="clear" w:color="auto" w:fill="FFFFFF" w:themeFill="background1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19395B" w:rsidRPr="00A661D2" w:rsidRDefault="005D442B" w:rsidP="0019395B">
      <w:pPr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/>
        </w:rPr>
      </w:pPr>
      <w:proofErr w:type="spellStart"/>
      <w:r w:rsidRPr="00A661D2">
        <w:rPr>
          <w:rFonts w:ascii="Times New Roman" w:hAnsi="Times New Roman" w:cs="Times New Roman"/>
          <w:b/>
          <w:sz w:val="24"/>
          <w:szCs w:val="24"/>
          <w:u w:val="single"/>
        </w:rPr>
        <w:t>Баян</w:t>
      </w:r>
      <w:r w:rsidR="0019395B" w:rsidRPr="00A661D2">
        <w:rPr>
          <w:rFonts w:ascii="Times New Roman" w:hAnsi="Times New Roman" w:cs="Times New Roman"/>
          <w:b/>
          <w:sz w:val="24"/>
          <w:szCs w:val="24"/>
          <w:u w:val="single"/>
        </w:rPr>
        <w:t>дамаларды</w:t>
      </w:r>
      <w:proofErr w:type="spellEnd"/>
      <w:r w:rsidR="0019395B" w:rsidRPr="00A661D2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 </w:t>
      </w:r>
      <w:proofErr w:type="spellStart"/>
      <w:r w:rsidR="0019395B" w:rsidRPr="00A661D2">
        <w:rPr>
          <w:rFonts w:ascii="Times New Roman" w:hAnsi="Times New Roman" w:cs="Times New Roman"/>
          <w:b/>
          <w:sz w:val="24"/>
          <w:szCs w:val="24"/>
          <w:u w:val="single"/>
        </w:rPr>
        <w:t>ресімдеуге</w:t>
      </w:r>
      <w:proofErr w:type="spellEnd"/>
      <w:r w:rsidR="0019395B" w:rsidRPr="00A661D2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 </w:t>
      </w:r>
      <w:r w:rsidR="0019395B" w:rsidRPr="00A661D2">
        <w:rPr>
          <w:rFonts w:ascii="Times New Roman" w:hAnsi="Times New Roman" w:cs="Times New Roman"/>
          <w:b/>
          <w:sz w:val="24"/>
          <w:szCs w:val="24"/>
          <w:u w:val="single"/>
        </w:rPr>
        <w:t>қойылатын</w:t>
      </w:r>
      <w:r w:rsidR="0019395B" w:rsidRPr="00A661D2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 </w:t>
      </w:r>
      <w:proofErr w:type="spellStart"/>
      <w:r w:rsidR="0019395B" w:rsidRPr="00A661D2">
        <w:rPr>
          <w:rFonts w:ascii="Times New Roman" w:hAnsi="Times New Roman" w:cs="Times New Roman"/>
          <w:b/>
          <w:sz w:val="24"/>
          <w:szCs w:val="24"/>
          <w:u w:val="single"/>
        </w:rPr>
        <w:t>талаптар</w:t>
      </w:r>
      <w:proofErr w:type="spellEnd"/>
      <w:r w:rsidR="0019395B" w:rsidRPr="00A661D2">
        <w:rPr>
          <w:rFonts w:ascii="Times New Roman" w:hAnsi="Times New Roman" w:cs="Times New Roman"/>
          <w:b/>
          <w:sz w:val="24"/>
          <w:szCs w:val="24"/>
        </w:rPr>
        <w:t>:</w:t>
      </w:r>
    </w:p>
    <w:p w:rsidR="0019395B" w:rsidRPr="00A661D2" w:rsidRDefault="0019395B" w:rsidP="0019395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ca-ES" w:eastAsia="ko-KR"/>
        </w:rPr>
      </w:pP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шрифт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Times New Roman, KZ Times New Roman /12 pt/;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аралық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-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бір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үстіңгі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жағы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A661D2">
          <w:rPr>
            <w:rFonts w:ascii="Times New Roman" w:eastAsia="Batang" w:hAnsi="Times New Roman" w:cs="Times New Roman"/>
            <w:sz w:val="24"/>
            <w:szCs w:val="24"/>
            <w:lang w:val="ca-ES" w:eastAsia="ko-KR"/>
          </w:rPr>
          <w:t xml:space="preserve">2,5 </w:t>
        </w:r>
        <w:r w:rsidRPr="00A661D2">
          <w:rPr>
            <w:rFonts w:ascii="Times New Roman" w:eastAsia="Batang" w:hAnsi="Times New Roman" w:cs="Times New Roman"/>
            <w:sz w:val="24"/>
            <w:szCs w:val="24"/>
            <w:lang w:val="kk-KZ" w:eastAsia="ko-KR"/>
          </w:rPr>
          <w:t>см</w:t>
        </w:r>
      </w:smartTag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.,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астыңғы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жағы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A661D2">
          <w:rPr>
            <w:rFonts w:ascii="Times New Roman" w:eastAsia="Batang" w:hAnsi="Times New Roman" w:cs="Times New Roman"/>
            <w:sz w:val="24"/>
            <w:szCs w:val="24"/>
            <w:lang w:val="ca-ES" w:eastAsia="ko-KR"/>
          </w:rPr>
          <w:t xml:space="preserve">2,5 </w:t>
        </w:r>
        <w:r w:rsidRPr="00A661D2">
          <w:rPr>
            <w:rFonts w:ascii="Times New Roman" w:eastAsia="Batang" w:hAnsi="Times New Roman" w:cs="Times New Roman"/>
            <w:sz w:val="24"/>
            <w:szCs w:val="24"/>
            <w:lang w:val="kk-KZ" w:eastAsia="ko-KR"/>
          </w:rPr>
          <w:t>см</w:t>
        </w:r>
      </w:smartTag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.,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сол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жағы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A661D2">
          <w:rPr>
            <w:rFonts w:ascii="Times New Roman" w:eastAsia="Batang" w:hAnsi="Times New Roman" w:cs="Times New Roman"/>
            <w:sz w:val="24"/>
            <w:szCs w:val="24"/>
            <w:lang w:val="ca-ES" w:eastAsia="ko-KR"/>
          </w:rPr>
          <w:t xml:space="preserve">3 </w:t>
        </w:r>
        <w:r w:rsidRPr="00A661D2">
          <w:rPr>
            <w:rFonts w:ascii="Times New Roman" w:eastAsia="Batang" w:hAnsi="Times New Roman" w:cs="Times New Roman"/>
            <w:sz w:val="24"/>
            <w:szCs w:val="24"/>
            <w:lang w:val="kk-KZ" w:eastAsia="ko-KR"/>
          </w:rPr>
          <w:t>см</w:t>
        </w:r>
      </w:smartTag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.,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оң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жағы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A661D2">
          <w:rPr>
            <w:rFonts w:ascii="Times New Roman" w:eastAsia="Batang" w:hAnsi="Times New Roman" w:cs="Times New Roman"/>
            <w:sz w:val="24"/>
            <w:szCs w:val="24"/>
            <w:lang w:val="ca-ES" w:eastAsia="ko-KR"/>
          </w:rPr>
          <w:t xml:space="preserve">2 </w:t>
        </w:r>
        <w:r w:rsidRPr="00A661D2">
          <w:rPr>
            <w:rFonts w:ascii="Times New Roman" w:eastAsia="Batang" w:hAnsi="Times New Roman" w:cs="Times New Roman"/>
            <w:sz w:val="24"/>
            <w:szCs w:val="24"/>
            <w:lang w:val="kk-KZ" w:eastAsia="ko-KR"/>
          </w:rPr>
          <w:t>см</w:t>
        </w:r>
      </w:smartTag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>.;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абзац шегінісі – 1 см.</w:t>
      </w:r>
    </w:p>
    <w:p w:rsidR="0019395B" w:rsidRPr="00A661D2" w:rsidRDefault="0019395B" w:rsidP="0019395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ca-ES" w:eastAsia="ko-KR"/>
        </w:rPr>
      </w:pPr>
      <w:r w:rsidRPr="00A661D2">
        <w:rPr>
          <w:rFonts w:ascii="Times New Roman" w:eastAsia="Batang" w:hAnsi="Times New Roman" w:cs="Times New Roman"/>
          <w:sz w:val="24"/>
          <w:szCs w:val="24"/>
          <w:lang w:eastAsia="ko-KR"/>
        </w:rPr>
        <w:t>б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еттің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ү</w:t>
      </w:r>
      <w:proofErr w:type="gram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ст</w:t>
      </w:r>
      <w:proofErr w:type="gramEnd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іңгі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жағында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–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кіші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әріппен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жазылған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баяндаманың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аты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оның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астында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бір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аралықта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кіші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әріппен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автордың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тегі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және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аты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>-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жөнінің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бірінші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әріптері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кіші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әріппен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жұмыс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орны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атағы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және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қаласы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содан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бір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аралықтан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кейін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мәтін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берілуі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керек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>;</w:t>
      </w:r>
    </w:p>
    <w:p w:rsidR="0019395B" w:rsidRPr="00A661D2" w:rsidRDefault="0019395B" w:rsidP="0019395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ca-ES" w:eastAsia="ko-KR"/>
        </w:rPr>
      </w:pP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eastAsia="ko-KR"/>
        </w:rPr>
        <w:t>формулалар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Microsoft Equtioin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формуласының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редакторы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үлгісінде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орындалуға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proofErr w:type="gram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тиіс</w:t>
      </w:r>
      <w:proofErr w:type="spellEnd"/>
      <w:proofErr w:type="gram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суреттер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(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қара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>-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ақ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,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бояусыз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)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сканерлеу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JPEG, JPG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форматында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300 dpi </w:t>
      </w:r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кем</w:t>
      </w:r>
      <w:r w:rsidRPr="00A661D2">
        <w:rPr>
          <w:rFonts w:ascii="Times New Roman" w:eastAsia="Batang" w:hAnsi="Times New Roman" w:cs="Times New Roman"/>
          <w:sz w:val="24"/>
          <w:szCs w:val="24"/>
          <w:lang w:val="ca-ES" w:eastAsia="ko-KR"/>
        </w:rPr>
        <w:t xml:space="preserve"> </w:t>
      </w:r>
      <w:proofErr w:type="spellStart"/>
      <w:r w:rsidRPr="00A661D2">
        <w:rPr>
          <w:rFonts w:ascii="Times New Roman" w:eastAsia="Batang" w:hAnsi="Times New Roman" w:cs="Times New Roman"/>
          <w:sz w:val="24"/>
          <w:szCs w:val="24"/>
          <w:lang w:val="ru-MO" w:eastAsia="ko-KR"/>
        </w:rPr>
        <w:t>емес</w:t>
      </w:r>
      <w:proofErr w:type="spellEnd"/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;</w:t>
      </w:r>
    </w:p>
    <w:p w:rsidR="0019395B" w:rsidRPr="00E2524F" w:rsidRDefault="0019395B" w:rsidP="0019395B">
      <w:pPr>
        <w:numPr>
          <w:ilvl w:val="0"/>
          <w:numId w:val="11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val="ca-ES" w:eastAsia="ko-KR"/>
        </w:rPr>
      </w:pP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пайдаланған әдебиеттер тізімі мәтін соңында көрсетіледі және тізім ретімен сәйкес теріледі. Әдебиетке сілтеме тізімдегі жұмыстың нөміріне сай «төртбұрышты» жақшаға алынады</w:t>
      </w:r>
      <w:r w:rsidRPr="00E2524F">
        <w:rPr>
          <w:rFonts w:ascii="Times New Roman" w:eastAsia="Batang" w:hAnsi="Times New Roman" w:cs="Times New Roman"/>
          <w:sz w:val="24"/>
          <w:szCs w:val="24"/>
          <w:lang w:val="kk-KZ" w:eastAsia="ko-KR"/>
        </w:rPr>
        <w:t>. Сілтемелерді қолдану кезінде пайдаланған әдебиеттің парағын көрсету қажет. Мысалы: [1, 12 б.].</w:t>
      </w:r>
    </w:p>
    <w:p w:rsidR="00E2524F" w:rsidRPr="00E2524F" w:rsidRDefault="0019395B" w:rsidP="000B3B02">
      <w:pPr>
        <w:tabs>
          <w:tab w:val="left" w:pos="292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1D2">
        <w:rPr>
          <w:rFonts w:ascii="Times New Roman" w:hAnsi="Times New Roman" w:cs="Times New Roman"/>
          <w:b/>
          <w:sz w:val="24"/>
          <w:szCs w:val="24"/>
          <w:lang w:val="ru-MO"/>
        </w:rPr>
        <w:t>Толтыру</w:t>
      </w:r>
      <w:proofErr w:type="spellEnd"/>
      <w:r w:rsidRPr="00A661D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b/>
          <w:sz w:val="24"/>
          <w:szCs w:val="24"/>
          <w:lang w:val="ru-MO"/>
        </w:rPr>
        <w:t>үлгісі</w:t>
      </w:r>
      <w:r w:rsidRPr="00A661D2">
        <w:rPr>
          <w:rFonts w:ascii="Times New Roman" w:hAnsi="Times New Roman" w:cs="Times New Roman"/>
          <w:b/>
          <w:sz w:val="24"/>
          <w:szCs w:val="24"/>
          <w:lang w:val="ca-ES"/>
        </w:rPr>
        <w:t>:</w:t>
      </w:r>
    </w:p>
    <w:p w:rsidR="0019395B" w:rsidRPr="00A661D2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95B" w:rsidRPr="00A661D2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Бастауыш сынып оқушысында логикалық ойлауды дамыту</w:t>
      </w:r>
    </w:p>
    <w:p w:rsidR="0019395B" w:rsidRPr="00A661D2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95B" w:rsidRPr="00A661D2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1D2">
        <w:rPr>
          <w:rFonts w:ascii="Times New Roman" w:hAnsi="Times New Roman" w:cs="Times New Roman"/>
          <w:b/>
          <w:bCs/>
          <w:sz w:val="24"/>
          <w:szCs w:val="24"/>
          <w:lang w:val="kk-KZ"/>
        </w:rPr>
        <w:t>А.Б.</w:t>
      </w:r>
      <w:proofErr w:type="spellStart"/>
      <w:r w:rsidRPr="00A661D2">
        <w:rPr>
          <w:rFonts w:ascii="Times New Roman" w:hAnsi="Times New Roman" w:cs="Times New Roman"/>
          <w:b/>
          <w:bCs/>
          <w:sz w:val="24"/>
          <w:szCs w:val="24"/>
        </w:rPr>
        <w:t>Муканова</w:t>
      </w:r>
      <w:proofErr w:type="spellEnd"/>
      <w:r w:rsidRPr="00A661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395B" w:rsidRPr="000A5294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661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Б.Ахметов ат. </w:t>
      </w:r>
      <w:r w:rsidRPr="000A529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Павлодар педагоги</w:t>
      </w:r>
      <w:r w:rsidRPr="00A661D2">
        <w:rPr>
          <w:rFonts w:ascii="Times New Roman" w:hAnsi="Times New Roman" w:cs="Times New Roman"/>
          <w:b/>
          <w:bCs/>
          <w:sz w:val="24"/>
          <w:szCs w:val="24"/>
          <w:lang w:val="kk-KZ"/>
        </w:rPr>
        <w:t>калық</w:t>
      </w:r>
      <w:r w:rsidRPr="000A529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колледж</w:t>
      </w:r>
      <w:r w:rsidRPr="00A661D2">
        <w:rPr>
          <w:rFonts w:ascii="Times New Roman" w:hAnsi="Times New Roman" w:cs="Times New Roman"/>
          <w:b/>
          <w:bCs/>
          <w:sz w:val="24"/>
          <w:szCs w:val="24"/>
          <w:lang w:val="kk-KZ"/>
        </w:rPr>
        <w:t>інің оқытушысы</w:t>
      </w:r>
      <w:r w:rsidRPr="000A529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</w:p>
    <w:p w:rsidR="0019395B" w:rsidRPr="00A661D2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A529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Павлодар</w:t>
      </w:r>
      <w:r w:rsidRPr="00A661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қ.</w:t>
      </w:r>
    </w:p>
    <w:p w:rsidR="0019395B" w:rsidRPr="000A5294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9395B" w:rsidRPr="000A5294" w:rsidRDefault="0019395B" w:rsidP="0019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661D2">
        <w:rPr>
          <w:rFonts w:ascii="Times New Roman" w:hAnsi="Times New Roman" w:cs="Times New Roman"/>
          <w:bCs/>
          <w:sz w:val="24"/>
          <w:szCs w:val="24"/>
          <w:lang w:val="kk-KZ"/>
        </w:rPr>
        <w:t>Мәтін</w:t>
      </w:r>
      <w:r w:rsidRPr="000A5294">
        <w:rPr>
          <w:rFonts w:ascii="Times New Roman" w:hAnsi="Times New Roman" w:cs="Times New Roman"/>
          <w:bCs/>
          <w:sz w:val="24"/>
          <w:szCs w:val="24"/>
          <w:lang w:val="kk-KZ"/>
        </w:rPr>
        <w:t>……………………………………………………………………………………………………………………………………………………………………</w:t>
      </w:r>
    </w:p>
    <w:p w:rsidR="0019395B" w:rsidRPr="000A5294" w:rsidRDefault="0019395B" w:rsidP="001939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395B" w:rsidRPr="00A661D2" w:rsidRDefault="0019395B" w:rsidP="0019395B">
      <w:pPr>
        <w:pStyle w:val="21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Жоғарыда көрсетілген талаптарды сақтаумен</w:t>
      </w:r>
      <w:r w:rsidR="005D442B"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қатар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мұқият </w:t>
      </w:r>
      <w:r w:rsidR="005D442B" w:rsidRPr="00A661D2">
        <w:rPr>
          <w:rFonts w:ascii="Times New Roman" w:hAnsi="Times New Roman" w:cs="Times New Roman"/>
          <w:sz w:val="24"/>
          <w:szCs w:val="24"/>
          <w:lang w:val="kk-KZ"/>
        </w:rPr>
        <w:t>тексерілген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түрде материалдарды ұсыну қажеттілігін Сіздің назарыңызға саламыз. Жауапты хатшы ресімдеу ережелеріне сай емес материалдарды қабылдамауға құқылы. Мақалалардың қабылдануы жөніндегі ақпарат </w:t>
      </w:r>
      <w:r w:rsidR="000A5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2017 жылғы сәуірдің</w:t>
      </w:r>
      <w:r w:rsidR="00BD3A5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10</w:t>
      </w:r>
      <w:r w:rsidR="005D442B" w:rsidRPr="00A661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-</w:t>
      </w:r>
      <w:r w:rsidR="000A5294" w:rsidRPr="000A529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ына</w:t>
      </w:r>
      <w:r w:rsidRPr="000A52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дейін Сіздің электрондық адресіңізге жіберілетін болады.</w:t>
      </w:r>
    </w:p>
    <w:p w:rsidR="0019395B" w:rsidRPr="00A661D2" w:rsidRDefault="0019395B" w:rsidP="00655496">
      <w:pPr>
        <w:pStyle w:val="21"/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Мақаланың жинақ басылымына қабылдануы мақұлданған </w:t>
      </w:r>
      <w:r w:rsidR="00D862E9">
        <w:rPr>
          <w:rFonts w:ascii="Times New Roman" w:hAnsi="Times New Roman" w:cs="Times New Roman"/>
          <w:sz w:val="24"/>
          <w:szCs w:val="24"/>
          <w:lang w:val="kk-KZ"/>
        </w:rPr>
        <w:t>жағдайда тіркеу жарнасының құны</w:t>
      </w:r>
      <w:r w:rsidR="00D862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Халық Банкі</w:t>
      </w:r>
      <w:r w:rsidR="00D862E9"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АҚ жергілікті бөлімшелері арқылы төленуі тиіс. Төленген</w:t>
      </w:r>
      <w:r w:rsidR="005D442B" w:rsidRPr="00A661D2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туралы түбіртектің электрондық көшірмесін үш күн ішінде жауапты хатшының электрондық поштасына жіберіледі.</w:t>
      </w:r>
      <w:r w:rsidR="00D862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5385" w:rsidRPr="00A661D2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жинақтың бағасы 3000 теңге</w:t>
      </w:r>
      <w:r w:rsidR="00F65385" w:rsidRPr="00A661D2">
        <w:rPr>
          <w:rFonts w:ascii="Times New Roman" w:hAnsi="Times New Roman" w:cs="Times New Roman"/>
          <w:sz w:val="24"/>
          <w:szCs w:val="24"/>
          <w:lang w:val="kk-KZ"/>
        </w:rPr>
        <w:t>ні құрайды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. Жарна  </w:t>
      </w:r>
      <w:r w:rsidRPr="00A661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 w:rsidR="00FD0A3F" w:rsidRPr="00A661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V Ахметов оқулары</w:t>
      </w:r>
      <w:r w:rsidRPr="00A661D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деген белгімен есеп айыру шотына аудару жолымен төленеді. </w:t>
      </w:r>
    </w:p>
    <w:p w:rsidR="0019395B" w:rsidRPr="00A661D2" w:rsidRDefault="0019395B" w:rsidP="00655496">
      <w:pPr>
        <w:pStyle w:val="ab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zCs w:val="24"/>
          <w:lang w:val="kk-KZ"/>
        </w:rPr>
      </w:pPr>
      <w:r w:rsidRPr="00A661D2">
        <w:rPr>
          <w:rFonts w:ascii="Times New Roman" w:hAnsi="Times New Roman"/>
          <w:szCs w:val="24"/>
          <w:lang w:val="kk-KZ"/>
        </w:rPr>
        <w:t>К</w:t>
      </w:r>
      <w:r w:rsidRPr="00A661D2">
        <w:rPr>
          <w:rFonts w:ascii="Times New Roman" w:hAnsi="Times New Roman"/>
          <w:caps w:val="0"/>
          <w:szCs w:val="24"/>
          <w:lang w:val="kk-KZ"/>
        </w:rPr>
        <w:t xml:space="preserve">онференцияға қатысуларыңыз, келулеріңіз және тұрғын үйге өтінімді </w:t>
      </w:r>
      <w:r w:rsidR="00BD3A5D">
        <w:rPr>
          <w:rFonts w:ascii="Times New Roman" w:hAnsi="Times New Roman"/>
          <w:b/>
          <w:caps w:val="0"/>
          <w:szCs w:val="24"/>
          <w:lang w:val="kk-KZ"/>
        </w:rPr>
        <w:t>2017</w:t>
      </w:r>
      <w:r w:rsidRPr="00A661D2">
        <w:rPr>
          <w:rFonts w:ascii="Times New Roman" w:hAnsi="Times New Roman"/>
          <w:b/>
          <w:caps w:val="0"/>
          <w:szCs w:val="24"/>
          <w:lang w:val="kk-KZ"/>
        </w:rPr>
        <w:t xml:space="preserve"> жылдың  18</w:t>
      </w:r>
      <w:r w:rsidR="005D442B" w:rsidRPr="00A661D2">
        <w:rPr>
          <w:rFonts w:ascii="Times New Roman" w:hAnsi="Times New Roman"/>
          <w:b/>
          <w:caps w:val="0"/>
          <w:szCs w:val="24"/>
          <w:lang w:val="kk-KZ"/>
        </w:rPr>
        <w:t>-</w:t>
      </w:r>
      <w:r w:rsidR="002C6105">
        <w:rPr>
          <w:rFonts w:ascii="Times New Roman" w:hAnsi="Times New Roman"/>
          <w:b/>
          <w:caps w:val="0"/>
          <w:szCs w:val="24"/>
          <w:lang w:val="kk-KZ"/>
        </w:rPr>
        <w:t xml:space="preserve">ші </w:t>
      </w:r>
      <w:r w:rsidRPr="00A661D2">
        <w:rPr>
          <w:rFonts w:ascii="Times New Roman" w:hAnsi="Times New Roman"/>
          <w:b/>
          <w:caps w:val="0"/>
          <w:szCs w:val="24"/>
          <w:lang w:val="ca-ES"/>
        </w:rPr>
        <w:t xml:space="preserve"> </w:t>
      </w:r>
      <w:r w:rsidRPr="00A661D2">
        <w:rPr>
          <w:rFonts w:ascii="Times New Roman" w:hAnsi="Times New Roman"/>
          <w:b/>
          <w:caps w:val="0"/>
          <w:szCs w:val="24"/>
          <w:lang w:val="kk-KZ"/>
        </w:rPr>
        <w:t>сәуіріне</w:t>
      </w:r>
      <w:r w:rsidRPr="00A661D2">
        <w:rPr>
          <w:rFonts w:ascii="Times New Roman" w:hAnsi="Times New Roman"/>
          <w:caps w:val="0"/>
          <w:szCs w:val="24"/>
          <w:lang w:val="kk-KZ"/>
        </w:rPr>
        <w:t xml:space="preserve"> дейін хабарлауыңызды сұраймыз.</w:t>
      </w:r>
    </w:p>
    <w:p w:rsidR="0019395B" w:rsidRPr="00A661D2" w:rsidRDefault="0019395B" w:rsidP="00655496">
      <w:pPr>
        <w:pStyle w:val="21"/>
        <w:spacing w:after="0" w:line="276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Конференция сұрақтары жөнінде мына мекен-жайға хабарласуыңызға болады: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Павлодар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.,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Михаил Исиналиев көшесі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6/9 үй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206 кабинет, әдістемелік бөлім                 немесе тел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>.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A661D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8 (7182) 61-81-65, 8 (7182) 61-81-67.</w:t>
      </w: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 xml:space="preserve">   </w:t>
      </w:r>
    </w:p>
    <w:p w:rsidR="0019395B" w:rsidRPr="00A661D2" w:rsidRDefault="0019395B" w:rsidP="00655496">
      <w:pPr>
        <w:pStyle w:val="2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Жол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жүру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тұрғын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үй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шығындары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конференцияға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қатысушылардың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өз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есебінен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19395B" w:rsidRPr="00A661D2" w:rsidRDefault="0019395B" w:rsidP="00655496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val="ca-ES" w:eastAsia="ko-KR"/>
        </w:rPr>
      </w:pPr>
    </w:p>
    <w:p w:rsidR="00635EBD" w:rsidRPr="00635EBD" w:rsidRDefault="0019395B" w:rsidP="00635EB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635EBD">
        <w:rPr>
          <w:rFonts w:ascii="Times New Roman" w:eastAsia="Times New Roman" w:hAnsi="Times New Roman" w:cs="Times New Roman"/>
          <w:sz w:val="24"/>
          <w:szCs w:val="24"/>
          <w:lang w:val="ca-ES"/>
        </w:rPr>
        <w:t>«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Б.Ахметов ат. Павлодар педагогикалық колледжі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ca-ES"/>
        </w:rPr>
        <w:t>»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КМҚК төлем реквизиттері: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Павлодар қ.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, </w:t>
      </w:r>
      <w:r w:rsidR="00D862E9">
        <w:rPr>
          <w:rFonts w:ascii="Times New Roman" w:eastAsia="Times New Roman" w:hAnsi="Times New Roman" w:cs="Times New Roman"/>
          <w:sz w:val="24"/>
          <w:szCs w:val="24"/>
          <w:lang w:val="kk-KZ"/>
        </w:rPr>
        <w:t>Михаил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Исиналиев көшесі, 6/9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ca-ES"/>
        </w:rPr>
        <w:t>,</w:t>
      </w:r>
      <w:r w:rsidRPr="00BD3A5D">
        <w:rPr>
          <w:rFonts w:ascii="Times New Roman" w:eastAsia="Times New Roman" w:hAnsi="Times New Roman" w:cs="Times New Roman"/>
          <w:color w:val="FF0000"/>
          <w:sz w:val="24"/>
          <w:szCs w:val="24"/>
          <w:lang w:val="ca-ES"/>
        </w:rPr>
        <w:t> </w:t>
      </w:r>
      <w:r w:rsidR="00635E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Халық Банкі</w:t>
      </w:r>
      <w:r w:rsidR="00D862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АҚ</w:t>
      </w:r>
      <w:r w:rsidR="00635EBD"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, ИИК KZ536010241000324567</w:t>
      </w:r>
      <w:r w:rsidR="00872E71">
        <w:rPr>
          <w:rFonts w:ascii="Times New Roman" w:eastAsia="Times New Roman" w:hAnsi="Times New Roman" w:cs="Times New Roman"/>
          <w:sz w:val="24"/>
          <w:szCs w:val="24"/>
          <w:lang w:val="kk-KZ"/>
        </w:rPr>
        <w:t>, БИК HSBKKZKX, БИН 9</w:t>
      </w:r>
      <w:r w:rsidR="00872E71" w:rsidRPr="00872E71">
        <w:rPr>
          <w:rFonts w:ascii="Times New Roman" w:eastAsia="Times New Roman" w:hAnsi="Times New Roman" w:cs="Times New Roman"/>
          <w:sz w:val="24"/>
          <w:szCs w:val="24"/>
          <w:lang w:val="kk-KZ"/>
        </w:rPr>
        <w:t>90340004225</w:t>
      </w:r>
      <w:r w:rsidR="00635EBD"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872E71" w:rsidRPr="00872E7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72E71">
        <w:rPr>
          <w:rFonts w:ascii="Times New Roman" w:eastAsia="Times New Roman" w:hAnsi="Times New Roman" w:cs="Times New Roman"/>
          <w:sz w:val="24"/>
          <w:szCs w:val="24"/>
          <w:lang w:val="kk-KZ"/>
        </w:rPr>
        <w:t>Оқу төлемі. Ахметов оқулары.</w:t>
      </w:r>
      <w:r w:rsidR="00635EBD" w:rsidRPr="00635E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КБЕ 16, КНП 861</w:t>
      </w:r>
      <w:r w:rsidR="00635E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="00D862E9">
        <w:rPr>
          <w:rFonts w:ascii="Times New Roman" w:eastAsia="Times New Roman" w:hAnsi="Times New Roman" w:cs="Times New Roman"/>
          <w:sz w:val="24"/>
          <w:szCs w:val="24"/>
          <w:lang w:val="kk-KZ"/>
        </w:rPr>
        <w:t>Катысушының тегі міндетті көрсетілуі тиіс.</w:t>
      </w:r>
    </w:p>
    <w:p w:rsidR="0019395B" w:rsidRPr="00A661D2" w:rsidRDefault="0019395B" w:rsidP="00635EB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ca-ES"/>
        </w:rPr>
      </w:pPr>
    </w:p>
    <w:p w:rsidR="00655496" w:rsidRPr="00A661D2" w:rsidRDefault="0019395B" w:rsidP="00655496">
      <w:pPr>
        <w:tabs>
          <w:tab w:val="left" w:pos="4260"/>
        </w:tabs>
        <w:jc w:val="center"/>
        <w:rPr>
          <w:rFonts w:ascii="Times New Roman" w:eastAsia="MS Mincho" w:hAnsi="Times New Roman" w:cs="Times New Roman"/>
          <w:b/>
          <w:sz w:val="24"/>
          <w:szCs w:val="24"/>
          <w:lang w:val="kk-KZ"/>
        </w:rPr>
      </w:pP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ТІРКЕУ</w:t>
      </w: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 xml:space="preserve"> </w:t>
      </w:r>
      <w:r w:rsidRPr="00A661D2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ПАРАҒЫ</w:t>
      </w:r>
    </w:p>
    <w:p w:rsidR="00655496" w:rsidRPr="00A661D2" w:rsidRDefault="00655496" w:rsidP="00655496">
      <w:pPr>
        <w:tabs>
          <w:tab w:val="left" w:pos="4260"/>
        </w:tabs>
        <w:jc w:val="center"/>
        <w:rPr>
          <w:rFonts w:ascii="Times New Roman" w:eastAsia="MS Mincho" w:hAnsi="Times New Roman" w:cs="Times New Roman"/>
          <w:b/>
          <w:sz w:val="24"/>
          <w:szCs w:val="24"/>
          <w:lang w:val="kk-KZ"/>
        </w:rPr>
      </w:pP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Тегі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______________________________________________________________________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Аты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________________________________________________________________________  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Әкесінің аты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__________________________________________________________________ 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Ғылыми дәреже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атағы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   ________________________________________________________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Ұйым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A661D2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</w:t>
      </w:r>
    </w:p>
    <w:p w:rsidR="0019395B" w:rsidRPr="00872E71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872E71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_____________________________________________________________________________</w:t>
      </w:r>
    </w:p>
    <w:p w:rsidR="0019395B" w:rsidRPr="00872E71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Үй мекен</w:t>
      </w:r>
      <w:r w:rsidR="00524D6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жайы</w:t>
      </w:r>
      <w:r w:rsidRPr="00872E71">
        <w:rPr>
          <w:rFonts w:ascii="Times New Roman" w:hAnsi="Times New Roman" w:cs="Times New Roman"/>
          <w:sz w:val="24"/>
          <w:szCs w:val="24"/>
          <w:lang w:val="ca-ES"/>
        </w:rPr>
        <w:t xml:space="preserve">_______________________________________________________________ </w:t>
      </w:r>
      <w:r w:rsidRPr="00872E71">
        <w:rPr>
          <w:rFonts w:ascii="Times New Roman" w:hAnsi="Times New Roman" w:cs="Times New Roman"/>
          <w:sz w:val="24"/>
          <w:szCs w:val="24"/>
          <w:lang w:val="ca-ES"/>
        </w:rPr>
        <w:br/>
        <w:t xml:space="preserve">_____________________________________________________________________________ 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Pr="00A661D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A661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1D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A661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61D2">
        <w:rPr>
          <w:rFonts w:ascii="Times New Roman" w:hAnsi="Times New Roman" w:cs="Times New Roman"/>
          <w:sz w:val="24"/>
          <w:szCs w:val="24"/>
        </w:rPr>
        <w:t>Секция_______________________________________________________________________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Баяндама атауы (толық атауы) ______________________________________________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Қосымша баяндамашы туралы мәлімет</w:t>
      </w:r>
      <w:r w:rsidRPr="00A661D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19395B" w:rsidRPr="00A661D2" w:rsidRDefault="0019395B" w:rsidP="0019395B">
      <w:pPr>
        <w:pStyle w:val="21"/>
        <w:spacing w:after="0" w:line="276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19395B" w:rsidRPr="00A661D2" w:rsidRDefault="0019395B" w:rsidP="0019395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19395B" w:rsidRPr="00A661D2" w:rsidRDefault="0019395B" w:rsidP="0019395B">
      <w:pPr>
        <w:pStyle w:val="2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661D2">
        <w:rPr>
          <w:rFonts w:ascii="Times New Roman" w:hAnsi="Times New Roman" w:cs="Times New Roman"/>
          <w:b/>
          <w:sz w:val="24"/>
          <w:szCs w:val="24"/>
        </w:rPr>
        <w:t xml:space="preserve">Серия: </w:t>
      </w:r>
    </w:p>
    <w:p w:rsidR="0019395B" w:rsidRPr="00A661D2" w:rsidRDefault="0019395B" w:rsidP="0019395B">
      <w:pPr>
        <w:pStyle w:val="21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тәрбиеші</w:t>
      </w:r>
      <w:r w:rsidRPr="00A661D2">
        <w:rPr>
          <w:rFonts w:ascii="Times New Roman" w:hAnsi="Times New Roman" w:cs="Times New Roman"/>
          <w:sz w:val="24"/>
          <w:szCs w:val="24"/>
        </w:rPr>
        <w:t>;</w:t>
      </w:r>
    </w:p>
    <w:p w:rsidR="0019395B" w:rsidRPr="00A661D2" w:rsidRDefault="0019395B" w:rsidP="0019395B">
      <w:pPr>
        <w:pStyle w:val="21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61D2">
        <w:rPr>
          <w:rFonts w:ascii="Times New Roman" w:hAnsi="Times New Roman" w:cs="Times New Roman"/>
          <w:sz w:val="24"/>
          <w:szCs w:val="24"/>
          <w:lang w:val="kk-KZ"/>
        </w:rPr>
        <w:t>мектеп мұғалімі</w:t>
      </w:r>
      <w:r w:rsidRPr="00A661D2">
        <w:rPr>
          <w:rFonts w:ascii="Times New Roman" w:hAnsi="Times New Roman" w:cs="Times New Roman"/>
          <w:sz w:val="24"/>
          <w:szCs w:val="24"/>
        </w:rPr>
        <w:t>;</w:t>
      </w:r>
    </w:p>
    <w:p w:rsidR="0019395B" w:rsidRPr="00A661D2" w:rsidRDefault="0019395B" w:rsidP="0019395B">
      <w:pPr>
        <w:pStyle w:val="21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61D2">
        <w:rPr>
          <w:rFonts w:ascii="Times New Roman" w:hAnsi="Times New Roman" w:cs="Times New Roman"/>
          <w:sz w:val="24"/>
          <w:szCs w:val="24"/>
        </w:rPr>
        <w:t>колледж</w:t>
      </w:r>
      <w:r w:rsidRPr="00A661D2">
        <w:rPr>
          <w:rFonts w:ascii="Times New Roman" w:hAnsi="Times New Roman" w:cs="Times New Roman"/>
          <w:sz w:val="24"/>
          <w:szCs w:val="24"/>
          <w:lang w:val="kk-KZ"/>
        </w:rPr>
        <w:t xml:space="preserve"> оқытушысы</w:t>
      </w:r>
      <w:r w:rsidRPr="00A661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395B" w:rsidRPr="00A661D2" w:rsidRDefault="0019395B" w:rsidP="0019395B">
      <w:pPr>
        <w:pStyle w:val="21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9395B" w:rsidRPr="00A661D2" w:rsidRDefault="0019395B" w:rsidP="0019395B">
      <w:pPr>
        <w:pStyle w:val="a9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61D2">
        <w:rPr>
          <w:rFonts w:ascii="Times New Roman" w:hAnsi="Times New Roman" w:cs="Times New Roman"/>
          <w:b/>
          <w:sz w:val="24"/>
          <w:szCs w:val="24"/>
          <w:lang w:val="kk-KZ"/>
        </w:rPr>
        <w:t>Мен:</w:t>
      </w:r>
    </w:p>
    <w:p w:rsidR="0019395B" w:rsidRPr="00A661D2" w:rsidRDefault="0019395B" w:rsidP="00593C0E">
      <w:pPr>
        <w:numPr>
          <w:ilvl w:val="0"/>
          <w:numId w:val="13"/>
        </w:numPr>
        <w:tabs>
          <w:tab w:val="clear" w:pos="1440"/>
          <w:tab w:val="num" w:pos="284"/>
          <w:tab w:val="left" w:pos="1843"/>
        </w:tabs>
        <w:spacing w:after="0"/>
        <w:ind w:left="0" w:firstLine="0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Секция мәжілісінде баяндама жасаймын;</w:t>
      </w:r>
    </w:p>
    <w:p w:rsidR="0019395B" w:rsidRPr="00A661D2" w:rsidRDefault="0019395B" w:rsidP="00593C0E">
      <w:pPr>
        <w:numPr>
          <w:ilvl w:val="0"/>
          <w:numId w:val="13"/>
        </w:numPr>
        <w:tabs>
          <w:tab w:val="clear" w:pos="1440"/>
          <w:tab w:val="num" w:pos="284"/>
          <w:tab w:val="left" w:pos="1843"/>
        </w:tabs>
        <w:spacing w:after="0"/>
        <w:ind w:left="0" w:firstLine="0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Конференцияға тыңдаушы ретінде қатысамын;</w:t>
      </w:r>
    </w:p>
    <w:p w:rsidR="0019395B" w:rsidRPr="00A661D2" w:rsidRDefault="006340C6" w:rsidP="00593C0E">
      <w:pPr>
        <w:numPr>
          <w:ilvl w:val="0"/>
          <w:numId w:val="13"/>
        </w:numPr>
        <w:tabs>
          <w:tab w:val="clear" w:pos="1440"/>
          <w:tab w:val="num" w:pos="284"/>
          <w:tab w:val="left" w:pos="1843"/>
        </w:tabs>
        <w:spacing w:after="0"/>
        <w:ind w:left="0" w:firstLine="0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A661D2">
        <w:rPr>
          <w:rFonts w:ascii="Times New Roman" w:eastAsia="Batang" w:hAnsi="Times New Roman" w:cs="Times New Roman"/>
          <w:sz w:val="24"/>
          <w:szCs w:val="24"/>
          <w:lang w:val="kk-KZ" w:eastAsia="ko-KR"/>
        </w:rPr>
        <w:t>Сырттай қатысамын</w:t>
      </w:r>
    </w:p>
    <w:p w:rsidR="00655496" w:rsidRPr="00A661D2" w:rsidRDefault="00655496" w:rsidP="006340C6">
      <w:pPr>
        <w:tabs>
          <w:tab w:val="left" w:pos="1843"/>
        </w:tabs>
        <w:spacing w:after="0"/>
        <w:ind w:left="567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537974" w:rsidRPr="00A661D2" w:rsidRDefault="0019395B" w:rsidP="00655496">
      <w:pPr>
        <w:pStyle w:val="ab"/>
        <w:tabs>
          <w:tab w:val="left" w:pos="709"/>
        </w:tabs>
        <w:spacing w:line="276" w:lineRule="auto"/>
        <w:ind w:left="567"/>
        <w:jc w:val="both"/>
        <w:rPr>
          <w:rFonts w:ascii="Times New Roman" w:hAnsi="Times New Roman"/>
          <w:caps w:val="0"/>
          <w:szCs w:val="24"/>
          <w:lang w:val="kk-KZ"/>
        </w:rPr>
      </w:pPr>
      <w:r w:rsidRPr="00A661D2">
        <w:rPr>
          <w:rFonts w:ascii="Times New Roman" w:hAnsi="Times New Roman"/>
          <w:caps w:val="0"/>
          <w:szCs w:val="24"/>
          <w:lang w:val="kk-KZ"/>
        </w:rPr>
        <w:t>Аталған ақпаратты мүдделі тұлғаларға тар</w:t>
      </w:r>
      <w:r w:rsidR="005D442B" w:rsidRPr="00A661D2">
        <w:rPr>
          <w:rFonts w:ascii="Times New Roman" w:hAnsi="Times New Roman"/>
          <w:caps w:val="0"/>
          <w:szCs w:val="24"/>
          <w:lang w:val="kk-KZ"/>
        </w:rPr>
        <w:t>атқаныңыз үшін алғыс білдіреміз!</w:t>
      </w:r>
    </w:p>
    <w:p w:rsidR="00655496" w:rsidRPr="00A661D2" w:rsidRDefault="00655496" w:rsidP="00655496">
      <w:pPr>
        <w:pStyle w:val="ab"/>
        <w:tabs>
          <w:tab w:val="left" w:pos="709"/>
        </w:tabs>
        <w:spacing w:line="276" w:lineRule="auto"/>
        <w:ind w:left="567"/>
        <w:jc w:val="both"/>
        <w:rPr>
          <w:rFonts w:ascii="Times New Roman" w:hAnsi="Times New Roman"/>
          <w:caps w:val="0"/>
          <w:szCs w:val="24"/>
          <w:lang w:val="kk-KZ"/>
        </w:rPr>
      </w:pPr>
    </w:p>
    <w:p w:rsidR="00655496" w:rsidRPr="00A661D2" w:rsidRDefault="00655496" w:rsidP="00655496">
      <w:pPr>
        <w:pStyle w:val="ab"/>
        <w:tabs>
          <w:tab w:val="left" w:pos="709"/>
        </w:tabs>
        <w:spacing w:line="276" w:lineRule="auto"/>
        <w:ind w:left="567"/>
        <w:jc w:val="both"/>
        <w:rPr>
          <w:rFonts w:ascii="Times New Roman" w:hAnsi="Times New Roman"/>
          <w:caps w:val="0"/>
          <w:szCs w:val="24"/>
          <w:lang w:val="kk-KZ"/>
        </w:rPr>
      </w:pPr>
    </w:p>
    <w:p w:rsidR="0019395B" w:rsidRPr="00A661D2" w:rsidRDefault="0019395B" w:rsidP="0019395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661D2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  <w:r w:rsidRPr="00A661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ҚҰРМЕТПЕН</w:t>
      </w: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ҰЙЫМДАСТЫРУ </w:t>
      </w: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</w:t>
      </w:r>
      <w:r w:rsidRPr="00A661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І</w:t>
      </w:r>
    </w:p>
    <w:sectPr w:rsidR="0019395B" w:rsidRPr="00A661D2" w:rsidSect="00F0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BB7"/>
    <w:multiLevelType w:val="hybridMultilevel"/>
    <w:tmpl w:val="0090E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389B"/>
    <w:multiLevelType w:val="multilevel"/>
    <w:tmpl w:val="175A377C"/>
    <w:lvl w:ilvl="0">
      <w:start w:val="1"/>
      <w:numFmt w:val="bullet"/>
      <w:lvlText w:val="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01A73"/>
    <w:multiLevelType w:val="hybridMultilevel"/>
    <w:tmpl w:val="EF62431C"/>
    <w:lvl w:ilvl="0" w:tplc="E0825A8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342E4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00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E1B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AD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47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A0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81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7E81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49E2"/>
    <w:multiLevelType w:val="hybridMultilevel"/>
    <w:tmpl w:val="7890CC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60577"/>
    <w:multiLevelType w:val="multilevel"/>
    <w:tmpl w:val="A606DF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961B0"/>
    <w:multiLevelType w:val="hybridMultilevel"/>
    <w:tmpl w:val="B7C6D01A"/>
    <w:lvl w:ilvl="0" w:tplc="1584F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03C76"/>
    <w:multiLevelType w:val="hybridMultilevel"/>
    <w:tmpl w:val="4FA2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B49F3"/>
    <w:multiLevelType w:val="hybridMultilevel"/>
    <w:tmpl w:val="71203C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1569B"/>
    <w:multiLevelType w:val="hybridMultilevel"/>
    <w:tmpl w:val="165C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B3E6F"/>
    <w:multiLevelType w:val="hybridMultilevel"/>
    <w:tmpl w:val="65AE5714"/>
    <w:lvl w:ilvl="0" w:tplc="EDAA446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675"/>
    <w:rsid w:val="00046542"/>
    <w:rsid w:val="00054E45"/>
    <w:rsid w:val="000837A6"/>
    <w:rsid w:val="000A5294"/>
    <w:rsid w:val="000B3B02"/>
    <w:rsid w:val="000C6F43"/>
    <w:rsid w:val="00104F96"/>
    <w:rsid w:val="00177F38"/>
    <w:rsid w:val="0019395B"/>
    <w:rsid w:val="001A294A"/>
    <w:rsid w:val="001B10E4"/>
    <w:rsid w:val="001D58B5"/>
    <w:rsid w:val="001E0AC4"/>
    <w:rsid w:val="001E5FFF"/>
    <w:rsid w:val="002053C1"/>
    <w:rsid w:val="00223675"/>
    <w:rsid w:val="00244005"/>
    <w:rsid w:val="00253222"/>
    <w:rsid w:val="0027038A"/>
    <w:rsid w:val="00274193"/>
    <w:rsid w:val="00287790"/>
    <w:rsid w:val="002976B1"/>
    <w:rsid w:val="002A6A14"/>
    <w:rsid w:val="002C3E67"/>
    <w:rsid w:val="002C4F9A"/>
    <w:rsid w:val="002C6105"/>
    <w:rsid w:val="00300B27"/>
    <w:rsid w:val="00302470"/>
    <w:rsid w:val="003057DA"/>
    <w:rsid w:val="00322CE2"/>
    <w:rsid w:val="003B7CBA"/>
    <w:rsid w:val="003C1DD2"/>
    <w:rsid w:val="003D2EBB"/>
    <w:rsid w:val="003E677E"/>
    <w:rsid w:val="0047024C"/>
    <w:rsid w:val="00474E29"/>
    <w:rsid w:val="00475426"/>
    <w:rsid w:val="004819CE"/>
    <w:rsid w:val="004C2894"/>
    <w:rsid w:val="00520581"/>
    <w:rsid w:val="00524D6D"/>
    <w:rsid w:val="00537974"/>
    <w:rsid w:val="00557BF0"/>
    <w:rsid w:val="0058648F"/>
    <w:rsid w:val="00591569"/>
    <w:rsid w:val="00593C0E"/>
    <w:rsid w:val="005D2F1C"/>
    <w:rsid w:val="005D442B"/>
    <w:rsid w:val="005E6223"/>
    <w:rsid w:val="00627FB6"/>
    <w:rsid w:val="006340C6"/>
    <w:rsid w:val="00635EBD"/>
    <w:rsid w:val="00655496"/>
    <w:rsid w:val="00682D5C"/>
    <w:rsid w:val="006A6737"/>
    <w:rsid w:val="006A6ECF"/>
    <w:rsid w:val="006B111F"/>
    <w:rsid w:val="006D0935"/>
    <w:rsid w:val="006D31DB"/>
    <w:rsid w:val="006E4126"/>
    <w:rsid w:val="00704E55"/>
    <w:rsid w:val="00717F21"/>
    <w:rsid w:val="007405C4"/>
    <w:rsid w:val="00760E9E"/>
    <w:rsid w:val="00782E33"/>
    <w:rsid w:val="007D28FF"/>
    <w:rsid w:val="00822C48"/>
    <w:rsid w:val="00872E71"/>
    <w:rsid w:val="00875CB6"/>
    <w:rsid w:val="00890191"/>
    <w:rsid w:val="009036EB"/>
    <w:rsid w:val="00931113"/>
    <w:rsid w:val="0093119C"/>
    <w:rsid w:val="00964500"/>
    <w:rsid w:val="00981BFD"/>
    <w:rsid w:val="00987628"/>
    <w:rsid w:val="009920B5"/>
    <w:rsid w:val="009C0FA0"/>
    <w:rsid w:val="009D283E"/>
    <w:rsid w:val="009E2D5C"/>
    <w:rsid w:val="009E7E97"/>
    <w:rsid w:val="00A32E34"/>
    <w:rsid w:val="00A661D2"/>
    <w:rsid w:val="00A750AF"/>
    <w:rsid w:val="00A76F2A"/>
    <w:rsid w:val="00A83626"/>
    <w:rsid w:val="00AA30FF"/>
    <w:rsid w:val="00AD49E3"/>
    <w:rsid w:val="00AD4B74"/>
    <w:rsid w:val="00B07B70"/>
    <w:rsid w:val="00B13A75"/>
    <w:rsid w:val="00B24DB1"/>
    <w:rsid w:val="00B343A4"/>
    <w:rsid w:val="00B3658A"/>
    <w:rsid w:val="00B453F2"/>
    <w:rsid w:val="00B6416E"/>
    <w:rsid w:val="00BA5C17"/>
    <w:rsid w:val="00BC6AE2"/>
    <w:rsid w:val="00BD3A5D"/>
    <w:rsid w:val="00BD56AD"/>
    <w:rsid w:val="00BE01E3"/>
    <w:rsid w:val="00BE334C"/>
    <w:rsid w:val="00BE5A4F"/>
    <w:rsid w:val="00C266A9"/>
    <w:rsid w:val="00C30D34"/>
    <w:rsid w:val="00C57CC9"/>
    <w:rsid w:val="00C86AE4"/>
    <w:rsid w:val="00CD222E"/>
    <w:rsid w:val="00D20E0E"/>
    <w:rsid w:val="00D25204"/>
    <w:rsid w:val="00D3154B"/>
    <w:rsid w:val="00D31556"/>
    <w:rsid w:val="00D37B81"/>
    <w:rsid w:val="00D54A3B"/>
    <w:rsid w:val="00D5558A"/>
    <w:rsid w:val="00D80711"/>
    <w:rsid w:val="00D8359D"/>
    <w:rsid w:val="00D862E9"/>
    <w:rsid w:val="00DA2D69"/>
    <w:rsid w:val="00DA37E2"/>
    <w:rsid w:val="00DD4270"/>
    <w:rsid w:val="00E0548B"/>
    <w:rsid w:val="00E1111A"/>
    <w:rsid w:val="00E2524F"/>
    <w:rsid w:val="00E3401C"/>
    <w:rsid w:val="00E62F61"/>
    <w:rsid w:val="00E80D03"/>
    <w:rsid w:val="00EA2863"/>
    <w:rsid w:val="00EB2F9F"/>
    <w:rsid w:val="00EC086B"/>
    <w:rsid w:val="00F034D6"/>
    <w:rsid w:val="00F0656F"/>
    <w:rsid w:val="00F104B7"/>
    <w:rsid w:val="00F14A82"/>
    <w:rsid w:val="00F313F4"/>
    <w:rsid w:val="00F35F3F"/>
    <w:rsid w:val="00F412A7"/>
    <w:rsid w:val="00F65385"/>
    <w:rsid w:val="00F92E3B"/>
    <w:rsid w:val="00FD0A3F"/>
    <w:rsid w:val="00FE4B75"/>
    <w:rsid w:val="00FE5BD8"/>
    <w:rsid w:val="0FDA8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D6"/>
  </w:style>
  <w:style w:type="paragraph" w:styleId="2">
    <w:name w:val="heading 2"/>
    <w:basedOn w:val="a"/>
    <w:next w:val="a"/>
    <w:link w:val="20"/>
    <w:semiHidden/>
    <w:unhideWhenUsed/>
    <w:qFormat/>
    <w:rsid w:val="003B7CB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7CB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36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67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236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table" w:styleId="a6">
    <w:name w:val="Table Grid"/>
    <w:basedOn w:val="a1"/>
    <w:uiPriority w:val="59"/>
    <w:rsid w:val="00223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7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5">
    <w:name w:val="Font Style15"/>
    <w:uiPriority w:val="99"/>
    <w:rsid w:val="00557BF0"/>
    <w:rPr>
      <w:rFonts w:ascii="Arial" w:hAnsi="Arial" w:cs="Arial" w:hint="default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252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5204"/>
  </w:style>
  <w:style w:type="paragraph" w:styleId="a8">
    <w:name w:val="caption"/>
    <w:basedOn w:val="a"/>
    <w:next w:val="a"/>
    <w:semiHidden/>
    <w:unhideWhenUsed/>
    <w:qFormat/>
    <w:rsid w:val="00D25204"/>
    <w:pPr>
      <w:spacing w:after="0" w:line="240" w:lineRule="auto"/>
      <w:ind w:left="480" w:hanging="480"/>
      <w:jc w:val="right"/>
    </w:pPr>
    <w:rPr>
      <w:rFonts w:ascii="KZ Times New Roman" w:eastAsia="MS Mincho" w:hAnsi="KZ Times New Roman" w:cs="Times New Roman"/>
      <w:b/>
      <w:color w:val="000000"/>
      <w:sz w:val="24"/>
      <w:szCs w:val="32"/>
      <w:lang w:val="en-PH"/>
    </w:rPr>
  </w:style>
  <w:style w:type="paragraph" w:styleId="a9">
    <w:name w:val="Body Text Indent"/>
    <w:basedOn w:val="a"/>
    <w:link w:val="aa"/>
    <w:uiPriority w:val="99"/>
    <w:semiHidden/>
    <w:unhideWhenUsed/>
    <w:rsid w:val="003B7C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7CBA"/>
  </w:style>
  <w:style w:type="paragraph" w:styleId="31">
    <w:name w:val="Body Text 3"/>
    <w:basedOn w:val="a"/>
    <w:link w:val="32"/>
    <w:uiPriority w:val="99"/>
    <w:semiHidden/>
    <w:unhideWhenUsed/>
    <w:rsid w:val="003B7C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7CB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7C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B7CBA"/>
    <w:rPr>
      <w:rFonts w:ascii="Times New Roman" w:eastAsia="Times New Roman" w:hAnsi="Times New Roman" w:cs="Times New Roman"/>
      <w:caps/>
      <w:sz w:val="24"/>
      <w:szCs w:val="20"/>
    </w:rPr>
  </w:style>
  <w:style w:type="paragraph" w:styleId="ab">
    <w:name w:val="Title"/>
    <w:basedOn w:val="a"/>
    <w:link w:val="ac"/>
    <w:qFormat/>
    <w:rsid w:val="003B7CBA"/>
    <w:pPr>
      <w:spacing w:after="0" w:line="240" w:lineRule="auto"/>
      <w:jc w:val="center"/>
    </w:pPr>
    <w:rPr>
      <w:rFonts w:ascii="KZ Arial" w:eastAsia="Times New Roman" w:hAnsi="KZ Arial" w:cs="Times New Roman"/>
      <w:caps/>
      <w:sz w:val="24"/>
      <w:szCs w:val="20"/>
    </w:rPr>
  </w:style>
  <w:style w:type="character" w:customStyle="1" w:styleId="ac">
    <w:name w:val="Название Знак"/>
    <w:basedOn w:val="a0"/>
    <w:link w:val="ab"/>
    <w:rsid w:val="003B7CBA"/>
    <w:rPr>
      <w:rFonts w:ascii="KZ Arial" w:eastAsia="Times New Roman" w:hAnsi="KZ Arial" w:cs="Times New Roman"/>
      <w:caps/>
      <w:sz w:val="24"/>
      <w:szCs w:val="20"/>
    </w:rPr>
  </w:style>
  <w:style w:type="character" w:styleId="ad">
    <w:name w:val="Hyperlink"/>
    <w:basedOn w:val="a0"/>
    <w:uiPriority w:val="99"/>
    <w:semiHidden/>
    <w:unhideWhenUsed/>
    <w:rsid w:val="003B7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116</cp:revision>
  <dcterms:created xsi:type="dcterms:W3CDTF">2016-03-09T10:59:00Z</dcterms:created>
  <dcterms:modified xsi:type="dcterms:W3CDTF">2017-04-05T10:31:00Z</dcterms:modified>
</cp:coreProperties>
</file>